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D83A" w14:textId="70C4987A" w:rsidR="0076448E" w:rsidRDefault="0076448E" w:rsidP="00EC70A5">
      <w:pPr>
        <w:pStyle w:val="Titre4"/>
        <w:contextualSpacing/>
        <w:rPr>
          <w:rFonts w:asciiTheme="minorHAnsi" w:hAnsiTheme="minorHAnsi" w:cstheme="minorHAnsi"/>
          <w:sz w:val="22"/>
          <w:szCs w:val="22"/>
        </w:rPr>
      </w:pPr>
    </w:p>
    <w:p w14:paraId="6B23D228" w14:textId="6FE1EDC1" w:rsidR="00D70C9D" w:rsidRPr="00D70C9D" w:rsidRDefault="00F93B5D" w:rsidP="001051BD">
      <w:pPr>
        <w:spacing w:before="120" w:after="120"/>
        <w:rPr>
          <w:b/>
          <w:lang w:val="en-GB"/>
        </w:rPr>
      </w:pPr>
      <w:r w:rsidRPr="00C2558C">
        <w:rPr>
          <w:b/>
          <w:color w:val="000000"/>
        </w:rPr>
        <w:t xml:space="preserve">Appendix </w:t>
      </w:r>
      <w:r w:rsidR="001051BD" w:rsidRPr="00C2558C">
        <w:rPr>
          <w:b/>
          <w:color w:val="000000"/>
        </w:rPr>
        <w:t>A</w:t>
      </w:r>
      <w:r w:rsidR="001051BD">
        <w:rPr>
          <w:b/>
          <w:color w:val="000000"/>
        </w:rPr>
        <w:t xml:space="preserve">: </w:t>
      </w:r>
      <w:bookmarkStart w:id="0" w:name="_Toc169182875"/>
      <w:bookmarkStart w:id="1" w:name="_Toc169794166"/>
      <w:r w:rsidR="00D70C9D" w:rsidRPr="00D70C9D">
        <w:rPr>
          <w:b/>
          <w:lang w:val="en-GB"/>
        </w:rPr>
        <w:t>Organizational Structure of the Group</w:t>
      </w:r>
      <w:bookmarkEnd w:id="0"/>
      <w:bookmarkEnd w:id="1"/>
    </w:p>
    <w:p w14:paraId="58423447" w14:textId="77777777" w:rsidR="00D70C9D" w:rsidRDefault="00D70C9D" w:rsidP="00D70C9D">
      <w:pPr>
        <w:rPr>
          <w:lang w:val="en-GB"/>
        </w:rPr>
      </w:pPr>
    </w:p>
    <w:p w14:paraId="3934435A" w14:textId="77777777" w:rsidR="001051BD" w:rsidRPr="007F612A" w:rsidRDefault="001051BD" w:rsidP="00D70C9D">
      <w:pPr>
        <w:rPr>
          <w:lang w:val="en-GB"/>
        </w:rPr>
      </w:pPr>
    </w:p>
    <w:p w14:paraId="7EDC696C" w14:textId="77777777" w:rsidR="00D70C9D" w:rsidRPr="00CB6D48" w:rsidRDefault="00D70C9D" w:rsidP="00D70C9D">
      <w:pPr>
        <w:spacing w:before="240" w:after="240"/>
        <w:rPr>
          <w:lang w:val="en-GB"/>
        </w:rPr>
      </w:pPr>
      <w:r w:rsidRPr="00A755D6">
        <w:rPr>
          <w:rFonts w:ascii="Aptos" w:eastAsia="Aptos" w:hAnsi="Aptos"/>
          <w:noProof/>
          <w:kern w:val="2"/>
          <w:sz w:val="22"/>
          <w:szCs w:val="22"/>
          <w:shd w:val="clear" w:color="auto" w:fill="F9F9F9"/>
          <w14:ligatures w14:val="standardContextual"/>
        </w:rPr>
        <w:drawing>
          <wp:inline distT="0" distB="0" distL="0" distR="0" wp14:anchorId="68C54812" wp14:editId="426396C1">
            <wp:extent cx="5871431" cy="4556097"/>
            <wp:effectExtent l="0" t="0" r="15240" b="0"/>
            <wp:docPr id="651415698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498E1761" w14:textId="77777777" w:rsidR="00D70C9D" w:rsidRPr="002706A3" w:rsidRDefault="00D70C9D" w:rsidP="002706A3">
      <w:pPr>
        <w:spacing w:before="120" w:after="120"/>
        <w:rPr>
          <w:rFonts w:asciiTheme="minorHAnsi" w:hAnsiTheme="minorHAnsi"/>
          <w:bCs/>
          <w:color w:val="000000"/>
        </w:rPr>
      </w:pPr>
    </w:p>
    <w:sectPr w:rsidR="00D70C9D" w:rsidRPr="002706A3" w:rsidSect="006C34F4">
      <w:headerReference w:type="default" r:id="rId16"/>
      <w:footerReference w:type="default" r:id="rId17"/>
      <w:head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014C2" w14:textId="77777777" w:rsidR="00F662FE" w:rsidRDefault="00F662FE" w:rsidP="00C54C90">
      <w:r>
        <w:separator/>
      </w:r>
    </w:p>
  </w:endnote>
  <w:endnote w:type="continuationSeparator" w:id="0">
    <w:p w14:paraId="149F5EF3" w14:textId="77777777" w:rsidR="00F662FE" w:rsidRDefault="00F662FE" w:rsidP="00C5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352446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E2F387B" w14:textId="4A6230C8" w:rsidR="00CB31FC" w:rsidRDefault="00CB31FC">
            <w:pPr>
              <w:pStyle w:val="Pieddepage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A5A9749" w14:textId="77777777" w:rsidR="00052F52" w:rsidRDefault="00052F5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F8239" w14:textId="77777777" w:rsidR="00F662FE" w:rsidRDefault="00F662FE" w:rsidP="00C54C90">
      <w:r>
        <w:separator/>
      </w:r>
    </w:p>
  </w:footnote>
  <w:footnote w:type="continuationSeparator" w:id="0">
    <w:p w14:paraId="6D9659CA" w14:textId="77777777" w:rsidR="00F662FE" w:rsidRDefault="00F662FE" w:rsidP="00C54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30912" w14:textId="4D027213" w:rsidR="00052F52" w:rsidRDefault="009551AB" w:rsidP="009551AB">
    <w:pPr>
      <w:pStyle w:val="En-tte"/>
    </w:pPr>
    <w:r>
      <w:rPr>
        <w:noProof/>
      </w:rPr>
      <w:drawing>
        <wp:inline distT="0" distB="0" distL="0" distR="0" wp14:anchorId="71DF0E47" wp14:editId="5476C41D">
          <wp:extent cx="1359673" cy="469578"/>
          <wp:effectExtent l="0" t="0" r="0" b="6985"/>
          <wp:docPr id="1" name="Picture 1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4333" cy="47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11A40B" w14:textId="77777777" w:rsidR="009551AB" w:rsidRPr="009551AB" w:rsidRDefault="009551AB" w:rsidP="009551A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1A4FD" w14:textId="77777777" w:rsidR="00052F52" w:rsidRDefault="00052F52" w:rsidP="00F21F59">
    <w:pPr>
      <w:jc w:val="right"/>
      <w:rPr>
        <w:sz w:val="18"/>
        <w:szCs w:val="18"/>
      </w:rPr>
    </w:pPr>
    <w:r>
      <w:rPr>
        <w:sz w:val="18"/>
        <w:szCs w:val="18"/>
      </w:rPr>
      <w:t>RASG-AFI</w:t>
    </w:r>
    <w:r w:rsidRPr="00A6749D">
      <w:rPr>
        <w:sz w:val="18"/>
        <w:szCs w:val="18"/>
      </w:rPr>
      <w:t>/</w:t>
    </w:r>
    <w:r>
      <w:rPr>
        <w:sz w:val="18"/>
        <w:szCs w:val="18"/>
      </w:rPr>
      <w:t>3</w:t>
    </w:r>
    <w:r w:rsidRPr="00A6749D">
      <w:rPr>
        <w:sz w:val="18"/>
        <w:szCs w:val="18"/>
      </w:rPr>
      <w:t xml:space="preserve"> </w:t>
    </w:r>
    <w:r>
      <w:rPr>
        <w:sz w:val="18"/>
        <w:szCs w:val="18"/>
      </w:rPr>
      <w:t>– WP/03-1</w:t>
    </w:r>
  </w:p>
  <w:p w14:paraId="6F736888" w14:textId="6B6ED1F8" w:rsidR="00052F52" w:rsidRDefault="00052F52" w:rsidP="00F21F59">
    <w:pPr>
      <w:pStyle w:val="En-tte"/>
      <w:jc w:val="right"/>
    </w:pPr>
    <w:r>
      <w:fldChar w:fldCharType="begin"/>
    </w:r>
    <w:r>
      <w:instrText xml:space="preserve"> DATE \@ "dd/MM/yyyy" </w:instrText>
    </w:r>
    <w:r>
      <w:fldChar w:fldCharType="separate"/>
    </w:r>
    <w:r w:rsidR="00391863">
      <w:rPr>
        <w:noProof/>
      </w:rPr>
      <w:t>25/08/2024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696E"/>
    <w:multiLevelType w:val="multilevel"/>
    <w:tmpl w:val="4E520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E4142B"/>
    <w:multiLevelType w:val="multilevel"/>
    <w:tmpl w:val="363CE5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F43C4B"/>
    <w:multiLevelType w:val="multilevel"/>
    <w:tmpl w:val="B4826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A8526B"/>
    <w:multiLevelType w:val="multilevel"/>
    <w:tmpl w:val="06D226F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AC3A76"/>
    <w:multiLevelType w:val="hybridMultilevel"/>
    <w:tmpl w:val="8AC6722A"/>
    <w:lvl w:ilvl="0" w:tplc="280C0005">
      <w:start w:val="1"/>
      <w:numFmt w:val="bullet"/>
      <w:lvlText w:val=""/>
      <w:lvlJc w:val="left"/>
      <w:pPr>
        <w:ind w:left="1572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5911622"/>
    <w:multiLevelType w:val="multilevel"/>
    <w:tmpl w:val="4E520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71747B"/>
    <w:multiLevelType w:val="multilevel"/>
    <w:tmpl w:val="40DED3C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D96271"/>
    <w:multiLevelType w:val="multilevel"/>
    <w:tmpl w:val="363CE5E8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E55D60"/>
    <w:multiLevelType w:val="multilevel"/>
    <w:tmpl w:val="363CE5E8"/>
    <w:numStyleLink w:val="Style2"/>
  </w:abstractNum>
  <w:abstractNum w:abstractNumId="9" w15:restartNumberingAfterBreak="0">
    <w:nsid w:val="2C114E41"/>
    <w:multiLevelType w:val="multilevel"/>
    <w:tmpl w:val="79AC5F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EE0CA2"/>
    <w:multiLevelType w:val="multilevel"/>
    <w:tmpl w:val="13DE875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1" w15:restartNumberingAfterBreak="0">
    <w:nsid w:val="33FF6E31"/>
    <w:multiLevelType w:val="multilevel"/>
    <w:tmpl w:val="06D226F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A73355"/>
    <w:multiLevelType w:val="hybridMultilevel"/>
    <w:tmpl w:val="04A6B65E"/>
    <w:lvl w:ilvl="0" w:tplc="280C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280C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3B6F5D26"/>
    <w:multiLevelType w:val="multilevel"/>
    <w:tmpl w:val="363CE5E8"/>
    <w:numStyleLink w:val="Style1"/>
  </w:abstractNum>
  <w:abstractNum w:abstractNumId="14" w15:restartNumberingAfterBreak="0">
    <w:nsid w:val="3D4247C7"/>
    <w:multiLevelType w:val="multilevel"/>
    <w:tmpl w:val="363CE5E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C61ED8"/>
    <w:multiLevelType w:val="multilevel"/>
    <w:tmpl w:val="EF46E7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F2417CF"/>
    <w:multiLevelType w:val="hybridMultilevel"/>
    <w:tmpl w:val="284A15CE"/>
    <w:lvl w:ilvl="0" w:tplc="2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21770A"/>
    <w:multiLevelType w:val="multilevel"/>
    <w:tmpl w:val="363CE5E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C940AD2"/>
    <w:multiLevelType w:val="hybridMultilevel"/>
    <w:tmpl w:val="7CC037A2"/>
    <w:lvl w:ilvl="0" w:tplc="280C0017">
      <w:start w:val="1"/>
      <w:numFmt w:val="lowerLetter"/>
      <w:lvlText w:val="%1)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B089C"/>
    <w:multiLevelType w:val="multilevel"/>
    <w:tmpl w:val="BD167988"/>
    <w:lvl w:ilvl="0"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20" w15:restartNumberingAfterBreak="0">
    <w:nsid w:val="592F2EDE"/>
    <w:multiLevelType w:val="hybridMultilevel"/>
    <w:tmpl w:val="0AF840FE"/>
    <w:lvl w:ilvl="0" w:tplc="0B5E7FE6">
      <w:start w:val="1"/>
      <w:numFmt w:val="lowerLetter"/>
      <w:lvlText w:val="%1)"/>
      <w:lvlJc w:val="left"/>
      <w:pPr>
        <w:ind w:left="1140" w:hanging="420"/>
      </w:pPr>
      <w:rPr>
        <w:rFonts w:ascii="Times New Roman" w:hAnsi="Times New Roman" w:hint="default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D61B90"/>
    <w:multiLevelType w:val="hybridMultilevel"/>
    <w:tmpl w:val="828CA900"/>
    <w:lvl w:ilvl="0" w:tplc="253CD706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2" w:hanging="360"/>
      </w:pPr>
    </w:lvl>
    <w:lvl w:ilvl="2" w:tplc="0809001B" w:tentative="1">
      <w:start w:val="1"/>
      <w:numFmt w:val="lowerRoman"/>
      <w:lvlText w:val="%3."/>
      <w:lvlJc w:val="right"/>
      <w:pPr>
        <w:ind w:left="2592" w:hanging="180"/>
      </w:pPr>
    </w:lvl>
    <w:lvl w:ilvl="3" w:tplc="0809000F" w:tentative="1">
      <w:start w:val="1"/>
      <w:numFmt w:val="decimal"/>
      <w:lvlText w:val="%4."/>
      <w:lvlJc w:val="left"/>
      <w:pPr>
        <w:ind w:left="3312" w:hanging="360"/>
      </w:pPr>
    </w:lvl>
    <w:lvl w:ilvl="4" w:tplc="08090019" w:tentative="1">
      <w:start w:val="1"/>
      <w:numFmt w:val="lowerLetter"/>
      <w:lvlText w:val="%5."/>
      <w:lvlJc w:val="left"/>
      <w:pPr>
        <w:ind w:left="4032" w:hanging="360"/>
      </w:pPr>
    </w:lvl>
    <w:lvl w:ilvl="5" w:tplc="0809001B" w:tentative="1">
      <w:start w:val="1"/>
      <w:numFmt w:val="lowerRoman"/>
      <w:lvlText w:val="%6."/>
      <w:lvlJc w:val="right"/>
      <w:pPr>
        <w:ind w:left="4752" w:hanging="180"/>
      </w:pPr>
    </w:lvl>
    <w:lvl w:ilvl="6" w:tplc="0809000F" w:tentative="1">
      <w:start w:val="1"/>
      <w:numFmt w:val="decimal"/>
      <w:lvlText w:val="%7."/>
      <w:lvlJc w:val="left"/>
      <w:pPr>
        <w:ind w:left="5472" w:hanging="360"/>
      </w:pPr>
    </w:lvl>
    <w:lvl w:ilvl="7" w:tplc="08090019" w:tentative="1">
      <w:start w:val="1"/>
      <w:numFmt w:val="lowerLetter"/>
      <w:lvlText w:val="%8."/>
      <w:lvlJc w:val="left"/>
      <w:pPr>
        <w:ind w:left="6192" w:hanging="360"/>
      </w:pPr>
    </w:lvl>
    <w:lvl w:ilvl="8" w:tplc="08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5D5428B2"/>
    <w:multiLevelType w:val="hybridMultilevel"/>
    <w:tmpl w:val="DEFAB514"/>
    <w:lvl w:ilvl="0" w:tplc="280C0017">
      <w:start w:val="1"/>
      <w:numFmt w:val="lowerLetter"/>
      <w:lvlText w:val="%1)"/>
      <w:lvlJc w:val="left"/>
      <w:pPr>
        <w:ind w:left="1080" w:hanging="360"/>
      </w:pPr>
    </w:lvl>
    <w:lvl w:ilvl="1" w:tplc="280C0019" w:tentative="1">
      <w:start w:val="1"/>
      <w:numFmt w:val="lowerLetter"/>
      <w:lvlText w:val="%2."/>
      <w:lvlJc w:val="left"/>
      <w:pPr>
        <w:ind w:left="1800" w:hanging="360"/>
      </w:pPr>
    </w:lvl>
    <w:lvl w:ilvl="2" w:tplc="280C001B" w:tentative="1">
      <w:start w:val="1"/>
      <w:numFmt w:val="lowerRoman"/>
      <w:lvlText w:val="%3."/>
      <w:lvlJc w:val="right"/>
      <w:pPr>
        <w:ind w:left="2520" w:hanging="180"/>
      </w:pPr>
    </w:lvl>
    <w:lvl w:ilvl="3" w:tplc="280C000F" w:tentative="1">
      <w:start w:val="1"/>
      <w:numFmt w:val="decimal"/>
      <w:lvlText w:val="%4."/>
      <w:lvlJc w:val="left"/>
      <w:pPr>
        <w:ind w:left="3240" w:hanging="360"/>
      </w:pPr>
    </w:lvl>
    <w:lvl w:ilvl="4" w:tplc="280C0019" w:tentative="1">
      <w:start w:val="1"/>
      <w:numFmt w:val="lowerLetter"/>
      <w:lvlText w:val="%5."/>
      <w:lvlJc w:val="left"/>
      <w:pPr>
        <w:ind w:left="3960" w:hanging="360"/>
      </w:pPr>
    </w:lvl>
    <w:lvl w:ilvl="5" w:tplc="280C001B" w:tentative="1">
      <w:start w:val="1"/>
      <w:numFmt w:val="lowerRoman"/>
      <w:lvlText w:val="%6."/>
      <w:lvlJc w:val="right"/>
      <w:pPr>
        <w:ind w:left="4680" w:hanging="180"/>
      </w:pPr>
    </w:lvl>
    <w:lvl w:ilvl="6" w:tplc="280C000F" w:tentative="1">
      <w:start w:val="1"/>
      <w:numFmt w:val="decimal"/>
      <w:lvlText w:val="%7."/>
      <w:lvlJc w:val="left"/>
      <w:pPr>
        <w:ind w:left="5400" w:hanging="360"/>
      </w:pPr>
    </w:lvl>
    <w:lvl w:ilvl="7" w:tplc="280C0019" w:tentative="1">
      <w:start w:val="1"/>
      <w:numFmt w:val="lowerLetter"/>
      <w:lvlText w:val="%8."/>
      <w:lvlJc w:val="left"/>
      <w:pPr>
        <w:ind w:left="6120" w:hanging="360"/>
      </w:pPr>
    </w:lvl>
    <w:lvl w:ilvl="8" w:tplc="2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2B66A7"/>
    <w:multiLevelType w:val="hybridMultilevel"/>
    <w:tmpl w:val="0024E218"/>
    <w:lvl w:ilvl="0" w:tplc="AE349D7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E16C6"/>
    <w:multiLevelType w:val="hybridMultilevel"/>
    <w:tmpl w:val="C1B8388E"/>
    <w:lvl w:ilvl="0" w:tplc="3E221BBE">
      <w:start w:val="1"/>
      <w:numFmt w:val="upperLetter"/>
      <w:lvlText w:val="%1-"/>
      <w:lvlJc w:val="left"/>
      <w:pPr>
        <w:ind w:left="61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43E43"/>
    <w:multiLevelType w:val="hybridMultilevel"/>
    <w:tmpl w:val="998621C0"/>
    <w:lvl w:ilvl="0" w:tplc="2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C55C6A"/>
    <w:multiLevelType w:val="multilevel"/>
    <w:tmpl w:val="79AC5F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263274"/>
    <w:multiLevelType w:val="hybridMultilevel"/>
    <w:tmpl w:val="AFC0D490"/>
    <w:lvl w:ilvl="0" w:tplc="280C0017">
      <w:start w:val="1"/>
      <w:numFmt w:val="lowerLetter"/>
      <w:lvlText w:val="%1)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B44D7"/>
    <w:multiLevelType w:val="multilevel"/>
    <w:tmpl w:val="363CE5E8"/>
    <w:styleLink w:val="Styl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4632540">
    <w:abstractNumId w:val="1"/>
  </w:num>
  <w:num w:numId="2" w16cid:durableId="2001035455">
    <w:abstractNumId w:val="24"/>
  </w:num>
  <w:num w:numId="3" w16cid:durableId="1733960527">
    <w:abstractNumId w:val="9"/>
  </w:num>
  <w:num w:numId="4" w16cid:durableId="999113916">
    <w:abstractNumId w:val="21"/>
  </w:num>
  <w:num w:numId="5" w16cid:durableId="421920953">
    <w:abstractNumId w:val="26"/>
  </w:num>
  <w:num w:numId="6" w16cid:durableId="850531114">
    <w:abstractNumId w:val="15"/>
  </w:num>
  <w:num w:numId="7" w16cid:durableId="724449727">
    <w:abstractNumId w:val="20"/>
  </w:num>
  <w:num w:numId="8" w16cid:durableId="1716466525">
    <w:abstractNumId w:val="16"/>
  </w:num>
  <w:num w:numId="9" w16cid:durableId="183130126">
    <w:abstractNumId w:val="22"/>
  </w:num>
  <w:num w:numId="10" w16cid:durableId="1828203878">
    <w:abstractNumId w:val="18"/>
  </w:num>
  <w:num w:numId="11" w16cid:durableId="1937132131">
    <w:abstractNumId w:val="27"/>
  </w:num>
  <w:num w:numId="12" w16cid:durableId="175772474">
    <w:abstractNumId w:val="4"/>
  </w:num>
  <w:num w:numId="13" w16cid:durableId="1062411564">
    <w:abstractNumId w:val="25"/>
  </w:num>
  <w:num w:numId="14" w16cid:durableId="757562614">
    <w:abstractNumId w:val="2"/>
  </w:num>
  <w:num w:numId="15" w16cid:durableId="1306811932">
    <w:abstractNumId w:val="13"/>
  </w:num>
  <w:num w:numId="16" w16cid:durableId="1209297954">
    <w:abstractNumId w:val="5"/>
  </w:num>
  <w:num w:numId="17" w16cid:durableId="268663422">
    <w:abstractNumId w:val="0"/>
  </w:num>
  <w:num w:numId="18" w16cid:durableId="1572233125">
    <w:abstractNumId w:val="10"/>
  </w:num>
  <w:num w:numId="19" w16cid:durableId="1113984543">
    <w:abstractNumId w:val="7"/>
  </w:num>
  <w:num w:numId="20" w16cid:durableId="513303271">
    <w:abstractNumId w:val="3"/>
  </w:num>
  <w:num w:numId="21" w16cid:durableId="1255239451">
    <w:abstractNumId w:val="11"/>
  </w:num>
  <w:num w:numId="22" w16cid:durableId="1854147511">
    <w:abstractNumId w:val="6"/>
  </w:num>
  <w:num w:numId="23" w16cid:durableId="1908806767">
    <w:abstractNumId w:val="8"/>
  </w:num>
  <w:num w:numId="24" w16cid:durableId="1433237986">
    <w:abstractNumId w:val="12"/>
  </w:num>
  <w:num w:numId="25" w16cid:durableId="1106193265">
    <w:abstractNumId w:val="23"/>
  </w:num>
  <w:num w:numId="26" w16cid:durableId="84307555">
    <w:abstractNumId w:val="17"/>
  </w:num>
  <w:num w:numId="27" w16cid:durableId="988947450">
    <w:abstractNumId w:val="14"/>
  </w:num>
  <w:num w:numId="28" w16cid:durableId="809902139">
    <w:abstractNumId w:val="28"/>
  </w:num>
  <w:num w:numId="29" w16cid:durableId="1254555789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7A4"/>
    <w:rsid w:val="00005187"/>
    <w:rsid w:val="000078EA"/>
    <w:rsid w:val="0001195B"/>
    <w:rsid w:val="000140AB"/>
    <w:rsid w:val="00017298"/>
    <w:rsid w:val="0001744A"/>
    <w:rsid w:val="00027800"/>
    <w:rsid w:val="00052F52"/>
    <w:rsid w:val="0005665D"/>
    <w:rsid w:val="00063416"/>
    <w:rsid w:val="000713F3"/>
    <w:rsid w:val="0007169A"/>
    <w:rsid w:val="0007741D"/>
    <w:rsid w:val="000840A2"/>
    <w:rsid w:val="00086625"/>
    <w:rsid w:val="00087B13"/>
    <w:rsid w:val="000A33A7"/>
    <w:rsid w:val="000A3D93"/>
    <w:rsid w:val="000B1EDB"/>
    <w:rsid w:val="000B20FD"/>
    <w:rsid w:val="000B2BCE"/>
    <w:rsid w:val="000B71D0"/>
    <w:rsid w:val="000C61EE"/>
    <w:rsid w:val="000D05F7"/>
    <w:rsid w:val="000D26E8"/>
    <w:rsid w:val="000D627A"/>
    <w:rsid w:val="000E1A25"/>
    <w:rsid w:val="000E201E"/>
    <w:rsid w:val="000F0F3C"/>
    <w:rsid w:val="000F28E0"/>
    <w:rsid w:val="00101FCD"/>
    <w:rsid w:val="001051BD"/>
    <w:rsid w:val="001058A7"/>
    <w:rsid w:val="001147E9"/>
    <w:rsid w:val="00115871"/>
    <w:rsid w:val="00122F1C"/>
    <w:rsid w:val="0012463B"/>
    <w:rsid w:val="001247DD"/>
    <w:rsid w:val="001330B4"/>
    <w:rsid w:val="00137572"/>
    <w:rsid w:val="00141CF5"/>
    <w:rsid w:val="00142693"/>
    <w:rsid w:val="00143FF2"/>
    <w:rsid w:val="00152E1D"/>
    <w:rsid w:val="0015427A"/>
    <w:rsid w:val="00175914"/>
    <w:rsid w:val="001774BD"/>
    <w:rsid w:val="001778AE"/>
    <w:rsid w:val="00182FBE"/>
    <w:rsid w:val="00192A0B"/>
    <w:rsid w:val="00193F5D"/>
    <w:rsid w:val="00195202"/>
    <w:rsid w:val="001B3D39"/>
    <w:rsid w:val="001D32CB"/>
    <w:rsid w:val="001D78C8"/>
    <w:rsid w:val="001E3213"/>
    <w:rsid w:val="002012D4"/>
    <w:rsid w:val="00202701"/>
    <w:rsid w:val="00207B80"/>
    <w:rsid w:val="0021384B"/>
    <w:rsid w:val="002174B0"/>
    <w:rsid w:val="00230F39"/>
    <w:rsid w:val="00231AC5"/>
    <w:rsid w:val="0023452B"/>
    <w:rsid w:val="00253FF3"/>
    <w:rsid w:val="00263B3A"/>
    <w:rsid w:val="002706A3"/>
    <w:rsid w:val="002843FC"/>
    <w:rsid w:val="00284931"/>
    <w:rsid w:val="0028608D"/>
    <w:rsid w:val="002873D1"/>
    <w:rsid w:val="002979EE"/>
    <w:rsid w:val="002C3781"/>
    <w:rsid w:val="002C61E7"/>
    <w:rsid w:val="002D0EEF"/>
    <w:rsid w:val="002F75A6"/>
    <w:rsid w:val="00302DB6"/>
    <w:rsid w:val="00303EB2"/>
    <w:rsid w:val="00304CFB"/>
    <w:rsid w:val="00312727"/>
    <w:rsid w:val="0031446B"/>
    <w:rsid w:val="00316959"/>
    <w:rsid w:val="00324495"/>
    <w:rsid w:val="00336192"/>
    <w:rsid w:val="0034275F"/>
    <w:rsid w:val="0034565B"/>
    <w:rsid w:val="003534F7"/>
    <w:rsid w:val="003549F9"/>
    <w:rsid w:val="003617C1"/>
    <w:rsid w:val="00364764"/>
    <w:rsid w:val="00365420"/>
    <w:rsid w:val="0037185D"/>
    <w:rsid w:val="00371D79"/>
    <w:rsid w:val="00383496"/>
    <w:rsid w:val="00391863"/>
    <w:rsid w:val="00393912"/>
    <w:rsid w:val="00394D43"/>
    <w:rsid w:val="0039578E"/>
    <w:rsid w:val="00396B25"/>
    <w:rsid w:val="00397BA4"/>
    <w:rsid w:val="003A0DC0"/>
    <w:rsid w:val="003A28C0"/>
    <w:rsid w:val="003B158D"/>
    <w:rsid w:val="003C0374"/>
    <w:rsid w:val="003C40D3"/>
    <w:rsid w:val="003C4807"/>
    <w:rsid w:val="003C69F7"/>
    <w:rsid w:val="003D0295"/>
    <w:rsid w:val="003D3FED"/>
    <w:rsid w:val="003D57A4"/>
    <w:rsid w:val="003E2913"/>
    <w:rsid w:val="003E4040"/>
    <w:rsid w:val="003E59FB"/>
    <w:rsid w:val="003E7C95"/>
    <w:rsid w:val="003F62F9"/>
    <w:rsid w:val="003F7092"/>
    <w:rsid w:val="0040096C"/>
    <w:rsid w:val="004014C5"/>
    <w:rsid w:val="00403A98"/>
    <w:rsid w:val="004059E8"/>
    <w:rsid w:val="004103E3"/>
    <w:rsid w:val="00411C2B"/>
    <w:rsid w:val="00414DB7"/>
    <w:rsid w:val="004245BB"/>
    <w:rsid w:val="004268BA"/>
    <w:rsid w:val="0043601E"/>
    <w:rsid w:val="00447FFD"/>
    <w:rsid w:val="00450045"/>
    <w:rsid w:val="00450CA3"/>
    <w:rsid w:val="00453150"/>
    <w:rsid w:val="00454E83"/>
    <w:rsid w:val="004675BE"/>
    <w:rsid w:val="00470C94"/>
    <w:rsid w:val="00480679"/>
    <w:rsid w:val="00485834"/>
    <w:rsid w:val="00487A87"/>
    <w:rsid w:val="00491782"/>
    <w:rsid w:val="00493683"/>
    <w:rsid w:val="004A65CF"/>
    <w:rsid w:val="004A7374"/>
    <w:rsid w:val="004B0848"/>
    <w:rsid w:val="004B1885"/>
    <w:rsid w:val="004B4577"/>
    <w:rsid w:val="004B7717"/>
    <w:rsid w:val="004C20CA"/>
    <w:rsid w:val="004C4CD8"/>
    <w:rsid w:val="004E0A03"/>
    <w:rsid w:val="004E0D5A"/>
    <w:rsid w:val="004E6ADB"/>
    <w:rsid w:val="004F4675"/>
    <w:rsid w:val="004F5839"/>
    <w:rsid w:val="005005A6"/>
    <w:rsid w:val="00500930"/>
    <w:rsid w:val="00504E83"/>
    <w:rsid w:val="00507DE4"/>
    <w:rsid w:val="00514FD7"/>
    <w:rsid w:val="005175FE"/>
    <w:rsid w:val="005260CD"/>
    <w:rsid w:val="00562347"/>
    <w:rsid w:val="00562571"/>
    <w:rsid w:val="005675F9"/>
    <w:rsid w:val="00570986"/>
    <w:rsid w:val="00583367"/>
    <w:rsid w:val="00583C34"/>
    <w:rsid w:val="00586B42"/>
    <w:rsid w:val="00587CD2"/>
    <w:rsid w:val="00592AE5"/>
    <w:rsid w:val="00596CE3"/>
    <w:rsid w:val="005A2164"/>
    <w:rsid w:val="005B2E89"/>
    <w:rsid w:val="005C2B71"/>
    <w:rsid w:val="005C571A"/>
    <w:rsid w:val="005C6511"/>
    <w:rsid w:val="005D26E3"/>
    <w:rsid w:val="005E1DC3"/>
    <w:rsid w:val="005F4A70"/>
    <w:rsid w:val="005F639A"/>
    <w:rsid w:val="006014A0"/>
    <w:rsid w:val="00601E56"/>
    <w:rsid w:val="00602B88"/>
    <w:rsid w:val="0061269F"/>
    <w:rsid w:val="00614A0B"/>
    <w:rsid w:val="00614D27"/>
    <w:rsid w:val="00614D9B"/>
    <w:rsid w:val="00621A89"/>
    <w:rsid w:val="00622DB7"/>
    <w:rsid w:val="00626D47"/>
    <w:rsid w:val="006277DF"/>
    <w:rsid w:val="00627E48"/>
    <w:rsid w:val="00633BF1"/>
    <w:rsid w:val="00637B3F"/>
    <w:rsid w:val="00640825"/>
    <w:rsid w:val="0064479C"/>
    <w:rsid w:val="00653C3B"/>
    <w:rsid w:val="006556F6"/>
    <w:rsid w:val="006578CB"/>
    <w:rsid w:val="006641A7"/>
    <w:rsid w:val="0066460B"/>
    <w:rsid w:val="00665295"/>
    <w:rsid w:val="00675CFD"/>
    <w:rsid w:val="0067660D"/>
    <w:rsid w:val="0067753F"/>
    <w:rsid w:val="006803E2"/>
    <w:rsid w:val="00684142"/>
    <w:rsid w:val="006911CA"/>
    <w:rsid w:val="00697A3A"/>
    <w:rsid w:val="006A35FC"/>
    <w:rsid w:val="006A4A87"/>
    <w:rsid w:val="006A52B3"/>
    <w:rsid w:val="006B5C4A"/>
    <w:rsid w:val="006C1F8C"/>
    <w:rsid w:val="006C34F4"/>
    <w:rsid w:val="006D3848"/>
    <w:rsid w:val="006D7961"/>
    <w:rsid w:val="006F0218"/>
    <w:rsid w:val="00706E58"/>
    <w:rsid w:val="00707E06"/>
    <w:rsid w:val="00713D2C"/>
    <w:rsid w:val="007168A6"/>
    <w:rsid w:val="00741578"/>
    <w:rsid w:val="0074447B"/>
    <w:rsid w:val="0076448E"/>
    <w:rsid w:val="00766A7B"/>
    <w:rsid w:val="00773B2C"/>
    <w:rsid w:val="00780376"/>
    <w:rsid w:val="007808C7"/>
    <w:rsid w:val="00783CDB"/>
    <w:rsid w:val="0078501C"/>
    <w:rsid w:val="00790313"/>
    <w:rsid w:val="007905EA"/>
    <w:rsid w:val="00790A31"/>
    <w:rsid w:val="00794FDA"/>
    <w:rsid w:val="0079632B"/>
    <w:rsid w:val="007A1FBC"/>
    <w:rsid w:val="007A266B"/>
    <w:rsid w:val="007B081D"/>
    <w:rsid w:val="007B22BC"/>
    <w:rsid w:val="007B23C0"/>
    <w:rsid w:val="007B4E1B"/>
    <w:rsid w:val="007B6828"/>
    <w:rsid w:val="007C2E0C"/>
    <w:rsid w:val="007C33AB"/>
    <w:rsid w:val="007C5927"/>
    <w:rsid w:val="007D0EA0"/>
    <w:rsid w:val="007D33BF"/>
    <w:rsid w:val="007D5DC1"/>
    <w:rsid w:val="007F0984"/>
    <w:rsid w:val="007F6567"/>
    <w:rsid w:val="00800754"/>
    <w:rsid w:val="00802BFE"/>
    <w:rsid w:val="008054E4"/>
    <w:rsid w:val="008062EF"/>
    <w:rsid w:val="00815D30"/>
    <w:rsid w:val="0082080A"/>
    <w:rsid w:val="00826C06"/>
    <w:rsid w:val="008307D5"/>
    <w:rsid w:val="00841E3C"/>
    <w:rsid w:val="00852FDA"/>
    <w:rsid w:val="008641D3"/>
    <w:rsid w:val="008712FA"/>
    <w:rsid w:val="00873214"/>
    <w:rsid w:val="00874B08"/>
    <w:rsid w:val="00875DA7"/>
    <w:rsid w:val="00897263"/>
    <w:rsid w:val="00897B29"/>
    <w:rsid w:val="008A1A18"/>
    <w:rsid w:val="008B03C8"/>
    <w:rsid w:val="008B1E49"/>
    <w:rsid w:val="008B36BB"/>
    <w:rsid w:val="008B5695"/>
    <w:rsid w:val="008B7C16"/>
    <w:rsid w:val="008D6315"/>
    <w:rsid w:val="008E2715"/>
    <w:rsid w:val="008E6514"/>
    <w:rsid w:val="008E67D2"/>
    <w:rsid w:val="008F0E54"/>
    <w:rsid w:val="008F3738"/>
    <w:rsid w:val="0090171D"/>
    <w:rsid w:val="009119C2"/>
    <w:rsid w:val="00913EEE"/>
    <w:rsid w:val="009228E8"/>
    <w:rsid w:val="0092380C"/>
    <w:rsid w:val="0093024E"/>
    <w:rsid w:val="00936A32"/>
    <w:rsid w:val="009518B4"/>
    <w:rsid w:val="00954B5F"/>
    <w:rsid w:val="009551AB"/>
    <w:rsid w:val="00967D9E"/>
    <w:rsid w:val="0097173C"/>
    <w:rsid w:val="009840EB"/>
    <w:rsid w:val="009858FA"/>
    <w:rsid w:val="00993586"/>
    <w:rsid w:val="009A2618"/>
    <w:rsid w:val="009A313C"/>
    <w:rsid w:val="009A673D"/>
    <w:rsid w:val="009B28A3"/>
    <w:rsid w:val="009D24C7"/>
    <w:rsid w:val="009D2F84"/>
    <w:rsid w:val="009D65C1"/>
    <w:rsid w:val="009E4747"/>
    <w:rsid w:val="009F6D5F"/>
    <w:rsid w:val="00A029F1"/>
    <w:rsid w:val="00A06A4F"/>
    <w:rsid w:val="00A2140F"/>
    <w:rsid w:val="00A21DF3"/>
    <w:rsid w:val="00A26B32"/>
    <w:rsid w:val="00A32AE1"/>
    <w:rsid w:val="00A34269"/>
    <w:rsid w:val="00A403E6"/>
    <w:rsid w:val="00A40844"/>
    <w:rsid w:val="00A41E3B"/>
    <w:rsid w:val="00A53479"/>
    <w:rsid w:val="00A56C3A"/>
    <w:rsid w:val="00A61D3C"/>
    <w:rsid w:val="00A6280C"/>
    <w:rsid w:val="00A647C8"/>
    <w:rsid w:val="00A746E5"/>
    <w:rsid w:val="00A74EFA"/>
    <w:rsid w:val="00A75E2A"/>
    <w:rsid w:val="00A808CC"/>
    <w:rsid w:val="00A81087"/>
    <w:rsid w:val="00A82C82"/>
    <w:rsid w:val="00A843CC"/>
    <w:rsid w:val="00A9495D"/>
    <w:rsid w:val="00AA0AFE"/>
    <w:rsid w:val="00AA77EE"/>
    <w:rsid w:val="00AB1640"/>
    <w:rsid w:val="00AB352A"/>
    <w:rsid w:val="00AC54AE"/>
    <w:rsid w:val="00AD2CD0"/>
    <w:rsid w:val="00AD520B"/>
    <w:rsid w:val="00AE0B75"/>
    <w:rsid w:val="00AE38B4"/>
    <w:rsid w:val="00AE4ED5"/>
    <w:rsid w:val="00AE72E4"/>
    <w:rsid w:val="00AF623A"/>
    <w:rsid w:val="00AF636C"/>
    <w:rsid w:val="00B01F18"/>
    <w:rsid w:val="00B02402"/>
    <w:rsid w:val="00B028C7"/>
    <w:rsid w:val="00B116E3"/>
    <w:rsid w:val="00B176D1"/>
    <w:rsid w:val="00B17ACA"/>
    <w:rsid w:val="00B20D9F"/>
    <w:rsid w:val="00B2201D"/>
    <w:rsid w:val="00B22580"/>
    <w:rsid w:val="00B23C02"/>
    <w:rsid w:val="00B3687A"/>
    <w:rsid w:val="00B47EF1"/>
    <w:rsid w:val="00B64702"/>
    <w:rsid w:val="00B673C5"/>
    <w:rsid w:val="00B73B06"/>
    <w:rsid w:val="00BA0625"/>
    <w:rsid w:val="00BA352B"/>
    <w:rsid w:val="00BA67EA"/>
    <w:rsid w:val="00BC4652"/>
    <w:rsid w:val="00BC6999"/>
    <w:rsid w:val="00BD0E8D"/>
    <w:rsid w:val="00BE6841"/>
    <w:rsid w:val="00BE6C12"/>
    <w:rsid w:val="00BF2B8F"/>
    <w:rsid w:val="00BF3666"/>
    <w:rsid w:val="00C00F80"/>
    <w:rsid w:val="00C0260D"/>
    <w:rsid w:val="00C069CC"/>
    <w:rsid w:val="00C12F64"/>
    <w:rsid w:val="00C130D8"/>
    <w:rsid w:val="00C14828"/>
    <w:rsid w:val="00C17900"/>
    <w:rsid w:val="00C2558C"/>
    <w:rsid w:val="00C30E5E"/>
    <w:rsid w:val="00C337F1"/>
    <w:rsid w:val="00C36134"/>
    <w:rsid w:val="00C406F9"/>
    <w:rsid w:val="00C41798"/>
    <w:rsid w:val="00C45A9E"/>
    <w:rsid w:val="00C46051"/>
    <w:rsid w:val="00C471C4"/>
    <w:rsid w:val="00C52D44"/>
    <w:rsid w:val="00C538F4"/>
    <w:rsid w:val="00C54C90"/>
    <w:rsid w:val="00C574CA"/>
    <w:rsid w:val="00C616E3"/>
    <w:rsid w:val="00C72518"/>
    <w:rsid w:val="00C73AF3"/>
    <w:rsid w:val="00C743BB"/>
    <w:rsid w:val="00C75D94"/>
    <w:rsid w:val="00C828DC"/>
    <w:rsid w:val="00C9152C"/>
    <w:rsid w:val="00CA1835"/>
    <w:rsid w:val="00CA4C48"/>
    <w:rsid w:val="00CB2644"/>
    <w:rsid w:val="00CB31FC"/>
    <w:rsid w:val="00CC1F03"/>
    <w:rsid w:val="00CC5698"/>
    <w:rsid w:val="00CD0ADA"/>
    <w:rsid w:val="00CD7FB9"/>
    <w:rsid w:val="00CE5716"/>
    <w:rsid w:val="00D12A02"/>
    <w:rsid w:val="00D14952"/>
    <w:rsid w:val="00D15C17"/>
    <w:rsid w:val="00D16EB0"/>
    <w:rsid w:val="00D20D1A"/>
    <w:rsid w:val="00D24A06"/>
    <w:rsid w:val="00D3046D"/>
    <w:rsid w:val="00D304D3"/>
    <w:rsid w:val="00D335CC"/>
    <w:rsid w:val="00D43841"/>
    <w:rsid w:val="00D47E86"/>
    <w:rsid w:val="00D53F5A"/>
    <w:rsid w:val="00D60069"/>
    <w:rsid w:val="00D70C9D"/>
    <w:rsid w:val="00D70FD9"/>
    <w:rsid w:val="00D72D7B"/>
    <w:rsid w:val="00D91666"/>
    <w:rsid w:val="00D9638F"/>
    <w:rsid w:val="00DA7457"/>
    <w:rsid w:val="00DB02EA"/>
    <w:rsid w:val="00DB6B65"/>
    <w:rsid w:val="00DB7961"/>
    <w:rsid w:val="00DD410B"/>
    <w:rsid w:val="00DE1E15"/>
    <w:rsid w:val="00DE26B3"/>
    <w:rsid w:val="00DE58B4"/>
    <w:rsid w:val="00DE58B6"/>
    <w:rsid w:val="00DE6461"/>
    <w:rsid w:val="00DF09F2"/>
    <w:rsid w:val="00E10D49"/>
    <w:rsid w:val="00E2293A"/>
    <w:rsid w:val="00E22A57"/>
    <w:rsid w:val="00E24960"/>
    <w:rsid w:val="00E310CB"/>
    <w:rsid w:val="00E34E81"/>
    <w:rsid w:val="00E36E84"/>
    <w:rsid w:val="00E516AA"/>
    <w:rsid w:val="00E53126"/>
    <w:rsid w:val="00E61CA0"/>
    <w:rsid w:val="00E725FA"/>
    <w:rsid w:val="00E8103C"/>
    <w:rsid w:val="00E84F0A"/>
    <w:rsid w:val="00E86F12"/>
    <w:rsid w:val="00E906D0"/>
    <w:rsid w:val="00E91A2A"/>
    <w:rsid w:val="00E9237C"/>
    <w:rsid w:val="00E944AF"/>
    <w:rsid w:val="00E96208"/>
    <w:rsid w:val="00EB0366"/>
    <w:rsid w:val="00EB0E60"/>
    <w:rsid w:val="00EB6489"/>
    <w:rsid w:val="00EC32F9"/>
    <w:rsid w:val="00EC7058"/>
    <w:rsid w:val="00EC70A5"/>
    <w:rsid w:val="00EC771B"/>
    <w:rsid w:val="00ED039F"/>
    <w:rsid w:val="00ED29C9"/>
    <w:rsid w:val="00ED7FCB"/>
    <w:rsid w:val="00EE5732"/>
    <w:rsid w:val="00EE6A18"/>
    <w:rsid w:val="00EE7BD0"/>
    <w:rsid w:val="00EF1A1E"/>
    <w:rsid w:val="00EF3999"/>
    <w:rsid w:val="00F01AB9"/>
    <w:rsid w:val="00F06CF0"/>
    <w:rsid w:val="00F07ED3"/>
    <w:rsid w:val="00F10699"/>
    <w:rsid w:val="00F21F59"/>
    <w:rsid w:val="00F26911"/>
    <w:rsid w:val="00F3532C"/>
    <w:rsid w:val="00F37159"/>
    <w:rsid w:val="00F426FD"/>
    <w:rsid w:val="00F42CD2"/>
    <w:rsid w:val="00F42DB7"/>
    <w:rsid w:val="00F5119C"/>
    <w:rsid w:val="00F61871"/>
    <w:rsid w:val="00F61D11"/>
    <w:rsid w:val="00F662FE"/>
    <w:rsid w:val="00F668CE"/>
    <w:rsid w:val="00F77501"/>
    <w:rsid w:val="00F93B5D"/>
    <w:rsid w:val="00F9543F"/>
    <w:rsid w:val="00FC6108"/>
    <w:rsid w:val="00FD38D2"/>
    <w:rsid w:val="00FD7E62"/>
    <w:rsid w:val="00FE0F93"/>
    <w:rsid w:val="00FE2F17"/>
    <w:rsid w:val="00FE592A"/>
    <w:rsid w:val="00FE60E8"/>
    <w:rsid w:val="00FF7341"/>
    <w:rsid w:val="00FF77D1"/>
    <w:rsid w:val="09B8E6B2"/>
    <w:rsid w:val="0ACA6679"/>
    <w:rsid w:val="0E02073B"/>
    <w:rsid w:val="15D3483C"/>
    <w:rsid w:val="1C04EDD8"/>
    <w:rsid w:val="1DB63E76"/>
    <w:rsid w:val="2BE7AE79"/>
    <w:rsid w:val="2D837EDA"/>
    <w:rsid w:val="308B9169"/>
    <w:rsid w:val="33C3322B"/>
    <w:rsid w:val="3680D5A3"/>
    <w:rsid w:val="3722EFC6"/>
    <w:rsid w:val="3CAD3616"/>
    <w:rsid w:val="40A9A2B9"/>
    <w:rsid w:val="40E509B6"/>
    <w:rsid w:val="41D94025"/>
    <w:rsid w:val="41E8445C"/>
    <w:rsid w:val="4DF1D6A5"/>
    <w:rsid w:val="61F6EEB2"/>
    <w:rsid w:val="643634C9"/>
    <w:rsid w:val="7194E1C1"/>
    <w:rsid w:val="79A5D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5F33"/>
  <w15:chartTrackingRefBased/>
  <w15:docId w15:val="{AB08C310-47AC-4473-831E-75CAC9C8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716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rsid w:val="007644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6187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1871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F426FD"/>
    <w:rPr>
      <w:color w:val="0000FF"/>
      <w:u w:val="single"/>
    </w:rPr>
  </w:style>
  <w:style w:type="character" w:customStyle="1" w:styleId="Titre4Car">
    <w:name w:val="Titre 4 Car"/>
    <w:basedOn w:val="Policepardfaut"/>
    <w:link w:val="Titre4"/>
    <w:rsid w:val="0076448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Default">
    <w:name w:val="Default"/>
    <w:rsid w:val="007644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13">
    <w:name w:val="CM13"/>
    <w:basedOn w:val="Default"/>
    <w:next w:val="Default"/>
    <w:uiPriority w:val="99"/>
    <w:rsid w:val="0076448E"/>
    <w:pPr>
      <w:spacing w:after="505"/>
    </w:pPr>
    <w:rPr>
      <w:color w:val="auto"/>
    </w:rPr>
  </w:style>
  <w:style w:type="paragraph" w:styleId="En-tte">
    <w:name w:val="header"/>
    <w:basedOn w:val="Normal"/>
    <w:link w:val="En-tteCar"/>
    <w:uiPriority w:val="99"/>
    <w:rsid w:val="0076448E"/>
    <w:pPr>
      <w:tabs>
        <w:tab w:val="center" w:pos="4320"/>
        <w:tab w:val="right" w:pos="8640"/>
      </w:tabs>
      <w:jc w:val="both"/>
    </w:pPr>
    <w:rPr>
      <w:sz w:val="22"/>
      <w:szCs w:val="20"/>
      <w:lang w:val="en-GB" w:eastAsia="x-none"/>
    </w:rPr>
  </w:style>
  <w:style w:type="character" w:customStyle="1" w:styleId="En-tteCar">
    <w:name w:val="En-tête Car"/>
    <w:basedOn w:val="Policepardfaut"/>
    <w:link w:val="En-tte"/>
    <w:uiPriority w:val="99"/>
    <w:rsid w:val="0076448E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Paragraphedeliste">
    <w:name w:val="List Paragraph"/>
    <w:aliases w:val="Rep Body 2,List Paragraph1"/>
    <w:basedOn w:val="Normal"/>
    <w:link w:val="ParagraphedelisteCar"/>
    <w:uiPriority w:val="34"/>
    <w:qFormat/>
    <w:rsid w:val="007644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76448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76448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phedelisteCar">
    <w:name w:val="Paragraphe de liste Car"/>
    <w:aliases w:val="Rep Body 2 Car,List Paragraph1 Car"/>
    <w:link w:val="Paragraphedeliste"/>
    <w:uiPriority w:val="34"/>
    <w:rsid w:val="0076448E"/>
    <w:rPr>
      <w:rFonts w:ascii="Calibri" w:eastAsia="Times New Roman" w:hAnsi="Calibri" w:cs="Times New Roman"/>
      <w:lang w:val="x-none" w:eastAsia="x-none"/>
    </w:rPr>
  </w:style>
  <w:style w:type="paragraph" w:styleId="Commentaire">
    <w:name w:val="annotation text"/>
    <w:basedOn w:val="Normal"/>
    <w:link w:val="CommentaireCar"/>
    <w:uiPriority w:val="99"/>
    <w:unhideWhenUsed/>
    <w:rsid w:val="00101FCD"/>
    <w:rPr>
      <w:rFonts w:ascii="Calibri" w:eastAsia="Calibri" w:hAnsi="Calibri"/>
      <w:sz w:val="20"/>
      <w:szCs w:val="20"/>
      <w:lang w:val="fr-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101FCD"/>
    <w:rPr>
      <w:rFonts w:ascii="Calibri" w:eastAsia="Calibri" w:hAnsi="Calibri" w:cs="Times New Roman"/>
      <w:sz w:val="20"/>
      <w:szCs w:val="20"/>
      <w:lang w:val="fr-FR" w:eastAsia="fr-FR"/>
    </w:rPr>
  </w:style>
  <w:style w:type="paragraph" w:customStyle="1" w:styleId="2Para">
    <w:name w:val="2Para"/>
    <w:basedOn w:val="Normal"/>
    <w:rsid w:val="00AE4ED5"/>
    <w:pPr>
      <w:tabs>
        <w:tab w:val="left" w:pos="1440"/>
      </w:tabs>
      <w:spacing w:before="260" w:after="260"/>
      <w:jc w:val="both"/>
    </w:pPr>
    <w:rPr>
      <w:sz w:val="22"/>
      <w:szCs w:val="22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5B2E89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2E89"/>
    <w:rPr>
      <w:rFonts w:ascii="Times New Roman" w:eastAsia="Times New Roman" w:hAnsi="Times New Roman"/>
      <w:b/>
      <w:bCs/>
      <w:lang w:val="en-US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2E89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716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303EB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olicepardfaut"/>
    <w:rsid w:val="00794FDA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AE0B75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customStyle="1" w:styleId="3Para">
    <w:name w:val="3Para"/>
    <w:basedOn w:val="Normal"/>
    <w:rsid w:val="008B1E49"/>
    <w:pPr>
      <w:tabs>
        <w:tab w:val="num" w:pos="0"/>
        <w:tab w:val="left" w:pos="1440"/>
      </w:tabs>
      <w:autoSpaceDE w:val="0"/>
      <w:autoSpaceDN w:val="0"/>
      <w:adjustRightInd w:val="0"/>
      <w:spacing w:before="260" w:after="260"/>
      <w:jc w:val="both"/>
    </w:pPr>
    <w:rPr>
      <w:rFonts w:eastAsia="MS Mincho"/>
      <w:sz w:val="22"/>
      <w:lang w:val="en-GB"/>
    </w:rPr>
  </w:style>
  <w:style w:type="paragraph" w:customStyle="1" w:styleId="4Para">
    <w:name w:val="4Para"/>
    <w:basedOn w:val="Normal"/>
    <w:rsid w:val="008B1E49"/>
    <w:pPr>
      <w:tabs>
        <w:tab w:val="num" w:pos="0"/>
        <w:tab w:val="left" w:pos="1440"/>
      </w:tabs>
      <w:spacing w:before="260" w:after="260"/>
      <w:jc w:val="both"/>
    </w:pPr>
    <w:rPr>
      <w:rFonts w:eastAsia="MS Mincho"/>
      <w:sz w:val="22"/>
      <w:lang w:val="en-GB"/>
    </w:rPr>
  </w:style>
  <w:style w:type="paragraph" w:customStyle="1" w:styleId="5Para">
    <w:name w:val="5Para"/>
    <w:basedOn w:val="Normal"/>
    <w:rsid w:val="008B1E49"/>
    <w:pPr>
      <w:tabs>
        <w:tab w:val="num" w:pos="0"/>
        <w:tab w:val="left" w:pos="1440"/>
      </w:tabs>
      <w:spacing w:before="260" w:after="260"/>
      <w:jc w:val="both"/>
    </w:pPr>
    <w:rPr>
      <w:rFonts w:eastAsia="MS Mincho"/>
      <w:sz w:val="22"/>
      <w:lang w:val="en-GB"/>
    </w:rPr>
  </w:style>
  <w:style w:type="paragraph" w:customStyle="1" w:styleId="6Para">
    <w:name w:val="6Para"/>
    <w:basedOn w:val="Normal"/>
    <w:rsid w:val="008B1E49"/>
    <w:pPr>
      <w:tabs>
        <w:tab w:val="num" w:pos="0"/>
        <w:tab w:val="left" w:pos="1440"/>
      </w:tabs>
      <w:spacing w:before="260" w:after="260"/>
      <w:jc w:val="both"/>
    </w:pPr>
    <w:rPr>
      <w:rFonts w:eastAsia="MS Mincho"/>
      <w:sz w:val="22"/>
      <w:lang w:val="en-GB"/>
    </w:rPr>
  </w:style>
  <w:style w:type="paragraph" w:customStyle="1" w:styleId="7Para">
    <w:name w:val="7Para"/>
    <w:basedOn w:val="Normal"/>
    <w:rsid w:val="008B1E49"/>
    <w:pPr>
      <w:tabs>
        <w:tab w:val="num" w:pos="0"/>
        <w:tab w:val="left" w:pos="1440"/>
      </w:tabs>
      <w:spacing w:before="260" w:after="260"/>
      <w:jc w:val="both"/>
    </w:pPr>
    <w:rPr>
      <w:rFonts w:eastAsia="MS Mincho"/>
      <w:sz w:val="22"/>
      <w:lang w:val="en-GB"/>
    </w:rPr>
  </w:style>
  <w:style w:type="paragraph" w:customStyle="1" w:styleId="8Para">
    <w:name w:val="8Para"/>
    <w:basedOn w:val="Normal"/>
    <w:rsid w:val="008B1E49"/>
    <w:pPr>
      <w:tabs>
        <w:tab w:val="num" w:pos="0"/>
        <w:tab w:val="left" w:pos="1440"/>
      </w:tabs>
      <w:spacing w:before="260" w:after="260"/>
      <w:jc w:val="both"/>
    </w:pPr>
    <w:rPr>
      <w:rFonts w:eastAsia="MS Mincho"/>
      <w:sz w:val="22"/>
      <w:lang w:val="en-GB"/>
    </w:rPr>
  </w:style>
  <w:style w:type="paragraph" w:customStyle="1" w:styleId="1Heading">
    <w:name w:val="1Heading"/>
    <w:basedOn w:val="TM1"/>
    <w:next w:val="2Para"/>
    <w:rsid w:val="008B1E49"/>
    <w:pPr>
      <w:keepNext/>
      <w:tabs>
        <w:tab w:val="num" w:pos="360"/>
      </w:tabs>
      <w:spacing w:before="520" w:after="260"/>
      <w:ind w:right="2880"/>
      <w:jc w:val="both"/>
      <w:outlineLvl w:val="0"/>
    </w:pPr>
    <w:rPr>
      <w:rFonts w:eastAsia="MS Mincho"/>
      <w:b/>
      <w:caps/>
      <w:sz w:val="22"/>
      <w:szCs w:val="22"/>
      <w:lang w:val="en-GB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8B1E49"/>
    <w:pPr>
      <w:spacing w:after="100"/>
    </w:pPr>
  </w:style>
  <w:style w:type="numbering" w:customStyle="1" w:styleId="Style1">
    <w:name w:val="Style1"/>
    <w:uiPriority w:val="99"/>
    <w:rsid w:val="0067660D"/>
    <w:pPr>
      <w:numPr>
        <w:numId w:val="19"/>
      </w:numPr>
    </w:pPr>
  </w:style>
  <w:style w:type="character" w:customStyle="1" w:styleId="fontstyle31">
    <w:name w:val="fontstyle31"/>
    <w:basedOn w:val="Policepardfaut"/>
    <w:rsid w:val="007F0984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numbering" w:customStyle="1" w:styleId="Style2">
    <w:name w:val="Style2"/>
    <w:uiPriority w:val="99"/>
    <w:rsid w:val="00665295"/>
    <w:pPr>
      <w:numPr>
        <w:numId w:val="28"/>
      </w:numPr>
    </w:pPr>
  </w:style>
  <w:style w:type="paragraph" w:styleId="Rvision">
    <w:name w:val="Revision"/>
    <w:hidden/>
    <w:uiPriority w:val="99"/>
    <w:semiHidden/>
    <w:rsid w:val="00A4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E12BA25-9FDB-449E-BA70-85718438D78F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EFFB949E-C820-4AA1-96A4-867A8963C13F}">
      <dgm:prSet phldrT="[Text]" custT="1"/>
      <dgm:spPr>
        <a:xfrm>
          <a:off x="2100752" y="41589"/>
          <a:ext cx="2323120" cy="906893"/>
        </a:xfrm>
        <a:prstGeom prst="roundRect">
          <a:avLst>
            <a:gd name="adj" fmla="val 10000"/>
          </a:avLst>
        </a:prstGeom>
        <a:solidFill>
          <a:srgbClr val="2F76B7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softEdge rad="0"/>
        </a:effectLst>
      </dgm:spPr>
      <dgm:t>
        <a:bodyPr/>
        <a:lstStyle/>
        <a:p>
          <a:pPr>
            <a:buNone/>
          </a:pPr>
          <a:r>
            <a:rPr lang="en-GB" sz="18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AASPG</a:t>
          </a:r>
        </a:p>
        <a:p>
          <a:pPr>
            <a:buNone/>
          </a:pPr>
          <a:r>
            <a:rPr lang="en-US" sz="10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Africa - Indian Ocean Aviation System Planning and Implementation Group</a:t>
          </a:r>
          <a:endParaRPr lang="en-GB" sz="10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6364B894-3A04-4C9D-8AC0-63BB2CEEBC2A}" type="parTrans" cxnId="{C1DD4D16-BA7B-45FC-BEE9-CF9C28E6A3BD}">
      <dgm:prSet/>
      <dgm:spPr/>
      <dgm:t>
        <a:bodyPr/>
        <a:lstStyle/>
        <a:p>
          <a:endParaRPr lang="en-GB"/>
        </a:p>
      </dgm:t>
    </dgm:pt>
    <dgm:pt modelId="{5F13D3F0-1AB9-402D-B1E9-3FBC412D5DCA}" type="sibTrans" cxnId="{C1DD4D16-BA7B-45FC-BEE9-CF9C28E6A3BD}">
      <dgm:prSet/>
      <dgm:spPr/>
      <dgm:t>
        <a:bodyPr/>
        <a:lstStyle/>
        <a:p>
          <a:endParaRPr lang="en-GB"/>
        </a:p>
      </dgm:t>
    </dgm:pt>
    <dgm:pt modelId="{B9EB6982-4880-4BBB-8E51-5EB3290448B3}">
      <dgm:prSet phldrT="[Text]" custT="1"/>
      <dgm:spPr>
        <a:xfrm>
          <a:off x="2437993" y="1311240"/>
          <a:ext cx="1648637" cy="872776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Font typeface="+mj-lt"/>
            <a:buNone/>
          </a:pPr>
          <a:r>
            <a:rPr lang="en-GB" sz="16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PRCC</a:t>
          </a:r>
          <a:r>
            <a:rPr lang="en-GB" sz="8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>
            <a:buFont typeface="+mj-lt"/>
            <a:buNone/>
          </a:pPr>
          <a:r>
            <a:rPr lang="en-GB" sz="800" b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Programme Review and Coordination Committee</a:t>
          </a:r>
          <a:endParaRPr lang="en-GB" sz="8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19DDFBDB-F237-4243-A4C2-F89EC6B10B54}" type="parTrans" cxnId="{9672C1A9-F59D-4A96-8D1F-D894FCF90A71}">
      <dgm:prSet/>
      <dgm:spPr>
        <a:xfrm>
          <a:off x="3216592" y="948483"/>
          <a:ext cx="91440" cy="3627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C8434544-4099-45CA-A7E7-1C1CE7458F50}" type="sibTrans" cxnId="{9672C1A9-F59D-4A96-8D1F-D894FCF90A71}">
      <dgm:prSet/>
      <dgm:spPr/>
      <dgm:t>
        <a:bodyPr/>
        <a:lstStyle/>
        <a:p>
          <a:endParaRPr lang="en-GB"/>
        </a:p>
      </dgm:t>
    </dgm:pt>
    <dgm:pt modelId="{F70E97E2-4A45-4F70-885B-97D884BF8AEE}">
      <dgm:prSet phldrT="[Text]" custT="1"/>
      <dgm:spPr>
        <a:xfrm>
          <a:off x="326467" y="2546774"/>
          <a:ext cx="1685162" cy="769480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200" b="1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IIM-SG </a:t>
          </a:r>
        </a:p>
        <a:p>
          <a:pPr>
            <a:buNone/>
          </a:pPr>
          <a:r>
            <a:rPr lang="en-US" sz="9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Infrastructure and Information Management Sub-Group</a:t>
          </a:r>
          <a:endParaRPr lang="en-GB" sz="9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gm:t>
    </dgm:pt>
    <dgm:pt modelId="{61AABBAA-D3CA-4A49-81B5-E02B39E63A49}" type="parTrans" cxnId="{E54F0B47-92E5-4CF9-AD9D-728131AADB72}">
      <dgm:prSet/>
      <dgm:spPr>
        <a:xfrm>
          <a:off x="1169048" y="2184016"/>
          <a:ext cx="2093264" cy="362757"/>
        </a:xfrm>
        <a:custGeom>
          <a:avLst/>
          <a:gdLst/>
          <a:ahLst/>
          <a:cxnLst/>
          <a:rect l="0" t="0" r="0" b="0"/>
          <a:pathLst>
            <a:path>
              <a:moveTo>
                <a:pt x="2093264" y="0"/>
              </a:moveTo>
              <a:lnTo>
                <a:pt x="2093264" y="181378"/>
              </a:lnTo>
              <a:lnTo>
                <a:pt x="0" y="181378"/>
              </a:lnTo>
              <a:lnTo>
                <a:pt x="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4F385879-4E83-432D-ABD8-73125831687F}" type="sibTrans" cxnId="{E54F0B47-92E5-4CF9-AD9D-728131AADB72}">
      <dgm:prSet/>
      <dgm:spPr/>
      <dgm:t>
        <a:bodyPr/>
        <a:lstStyle/>
        <a:p>
          <a:endParaRPr lang="en-GB"/>
        </a:p>
      </dgm:t>
    </dgm:pt>
    <dgm:pt modelId="{F88C0373-2D9C-4CDF-8187-C114EB6999C6}">
      <dgm:prSet phldrT="[Text]" custT="1"/>
      <dgm:spPr>
        <a:xfrm>
          <a:off x="467051" y="3679012"/>
          <a:ext cx="1403993" cy="432297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GB" sz="11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IIM related Projects</a:t>
          </a:r>
        </a:p>
      </dgm:t>
    </dgm:pt>
    <dgm:pt modelId="{3C23605E-8102-4974-BA3E-C02FE13DCA59}" type="parTrans" cxnId="{B5B55484-54E8-44C1-B739-6EC2BE01C822}">
      <dgm:prSet/>
      <dgm:spPr>
        <a:xfrm>
          <a:off x="1123328" y="3316254"/>
          <a:ext cx="91440" cy="3627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1289EFE4-5A22-4D82-A565-DA2F42FE961F}" type="sibTrans" cxnId="{B5B55484-54E8-44C1-B739-6EC2BE01C822}">
      <dgm:prSet/>
      <dgm:spPr/>
      <dgm:t>
        <a:bodyPr/>
        <a:lstStyle/>
        <a:p>
          <a:endParaRPr lang="en-GB"/>
        </a:p>
      </dgm:t>
    </dgm:pt>
    <dgm:pt modelId="{C36A14C0-6490-4325-9D36-9DDF407F3DA9}">
      <dgm:prSet phldrT="[Text]" custT="1"/>
      <dgm:spPr>
        <a:xfrm>
          <a:off x="2419731" y="2546774"/>
          <a:ext cx="1685162" cy="769480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200" b="1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AAO-SG</a:t>
          </a:r>
          <a:r>
            <a:rPr lang="en-US" sz="12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>
            <a:buNone/>
          </a:pPr>
          <a:r>
            <a:rPr lang="en-US" sz="9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Airspace and Aerodrome Operations Sub-Group</a:t>
          </a:r>
          <a:endParaRPr lang="en-GB" sz="9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gm:t>
    </dgm:pt>
    <dgm:pt modelId="{EF6F490E-8FFE-4617-81B8-E3278CF76D64}" type="parTrans" cxnId="{CE16CA47-3A13-47AC-927F-D2391F4F3977}">
      <dgm:prSet/>
      <dgm:spPr>
        <a:xfrm>
          <a:off x="3216592" y="2184016"/>
          <a:ext cx="91440" cy="3627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F78513E1-ADF4-4270-A39D-DCDEABC94A69}" type="sibTrans" cxnId="{CE16CA47-3A13-47AC-927F-D2391F4F3977}">
      <dgm:prSet/>
      <dgm:spPr/>
      <dgm:t>
        <a:bodyPr/>
        <a:lstStyle/>
        <a:p>
          <a:endParaRPr lang="en-GB"/>
        </a:p>
      </dgm:t>
    </dgm:pt>
    <dgm:pt modelId="{BA468852-2B70-4E69-9D54-1D2AAB7C6220}">
      <dgm:prSet phldrT="[Text]" custT="1"/>
      <dgm:spPr>
        <a:xfrm>
          <a:off x="2560315" y="3679012"/>
          <a:ext cx="1403993" cy="432297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GB" sz="11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AAO related Projects</a:t>
          </a:r>
        </a:p>
      </dgm:t>
    </dgm:pt>
    <dgm:pt modelId="{8E2FCC51-35F0-4F2E-932C-8F66CDDA6E95}" type="parTrans" cxnId="{616B5900-9F5C-4F41-A7E8-526A7C50C054}">
      <dgm:prSet/>
      <dgm:spPr>
        <a:xfrm>
          <a:off x="3216592" y="3316254"/>
          <a:ext cx="91440" cy="3627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FD01CBD7-D0CB-4383-A856-94D5D77D5C3A}" type="sibTrans" cxnId="{616B5900-9F5C-4F41-A7E8-526A7C50C054}">
      <dgm:prSet/>
      <dgm:spPr/>
      <dgm:t>
        <a:bodyPr/>
        <a:lstStyle/>
        <a:p>
          <a:endParaRPr lang="en-GB"/>
        </a:p>
      </dgm:t>
    </dgm:pt>
    <dgm:pt modelId="{6B739344-7DC8-4FFE-AF44-D560235AC73C}">
      <dgm:prSet phldrT="[Text]" custT="1"/>
      <dgm:spPr>
        <a:xfrm>
          <a:off x="4512995" y="2546774"/>
          <a:ext cx="1685162" cy="769480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200" b="1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SMO-SG </a:t>
          </a:r>
        </a:p>
        <a:p>
          <a:pPr>
            <a:buNone/>
          </a:pPr>
          <a:r>
            <a:rPr lang="en-US" sz="9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Safety Management and Oversight Sub-Group</a:t>
          </a:r>
          <a:endParaRPr lang="en-GB" sz="9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gm:t>
    </dgm:pt>
    <dgm:pt modelId="{ACF4AF46-083E-4EDC-BE11-320C162D1B11}" type="parTrans" cxnId="{10B56C67-57BC-4E66-8006-ED18F76075DC}">
      <dgm:prSet/>
      <dgm:spPr>
        <a:xfrm>
          <a:off x="3262312" y="2184016"/>
          <a:ext cx="2093264" cy="3627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378"/>
              </a:lnTo>
              <a:lnTo>
                <a:pt x="2093264" y="181378"/>
              </a:lnTo>
              <a:lnTo>
                <a:pt x="2093264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01091298-0B05-4B07-8617-3DBE6638A746}" type="sibTrans" cxnId="{10B56C67-57BC-4E66-8006-ED18F76075DC}">
      <dgm:prSet/>
      <dgm:spPr/>
      <dgm:t>
        <a:bodyPr/>
        <a:lstStyle/>
        <a:p>
          <a:endParaRPr lang="en-GB"/>
        </a:p>
      </dgm:t>
    </dgm:pt>
    <dgm:pt modelId="{C04A385A-27FB-4628-8F9F-5CB4B44244E1}">
      <dgm:prSet phldrT="[Text]" custT="1"/>
      <dgm:spPr>
        <a:xfrm>
          <a:off x="4653579" y="3679012"/>
          <a:ext cx="1403993" cy="432297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GB" sz="11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SMO related Projects</a:t>
          </a:r>
        </a:p>
      </dgm:t>
    </dgm:pt>
    <dgm:pt modelId="{BF1E75D4-35EA-4556-8129-965A23921FEC}" type="parTrans" cxnId="{4ED3EA6D-90E2-4C3F-B43A-D91FBADC67B4}">
      <dgm:prSet/>
      <dgm:spPr>
        <a:xfrm>
          <a:off x="5309856" y="3316254"/>
          <a:ext cx="91440" cy="3627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E05A3E23-EC32-429A-B639-3F948BCB6485}" type="sibTrans" cxnId="{4ED3EA6D-90E2-4C3F-B43A-D91FBADC67B4}">
      <dgm:prSet/>
      <dgm:spPr/>
      <dgm:t>
        <a:bodyPr/>
        <a:lstStyle/>
        <a:p>
          <a:endParaRPr lang="en-GB"/>
        </a:p>
      </dgm:t>
    </dgm:pt>
    <dgm:pt modelId="{97B0EC53-60D3-4680-A3BD-4E92299B3893}" type="pres">
      <dgm:prSet presAssocID="{3E12BA25-9FDB-449E-BA70-85718438D78F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A86A0735-DA6D-4A83-B16A-2C194C67B5F2}" type="pres">
      <dgm:prSet presAssocID="{3E12BA25-9FDB-449E-BA70-85718438D78F}" presName="hierFlow" presStyleCnt="0"/>
      <dgm:spPr/>
    </dgm:pt>
    <dgm:pt modelId="{7B3A5CFC-EF5C-4A27-B0AB-245BFEA99372}" type="pres">
      <dgm:prSet presAssocID="{3E12BA25-9FDB-449E-BA70-85718438D78F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21EE0BC-5647-4DA4-8340-3F8CC538AEF5}" type="pres">
      <dgm:prSet presAssocID="{EFFB949E-C820-4AA1-96A4-867A8963C13F}" presName="Name14" presStyleCnt="0"/>
      <dgm:spPr/>
    </dgm:pt>
    <dgm:pt modelId="{B0FA858F-B310-4CF1-9A9C-AB353A347716}" type="pres">
      <dgm:prSet presAssocID="{EFFB949E-C820-4AA1-96A4-867A8963C13F}" presName="level1Shape" presStyleLbl="node0" presStyleIdx="0" presStyleCnt="1" custScaleX="170775">
        <dgm:presLayoutVars>
          <dgm:chPref val="3"/>
        </dgm:presLayoutVars>
      </dgm:prSet>
      <dgm:spPr/>
    </dgm:pt>
    <dgm:pt modelId="{7A5FFA75-3D41-45D3-89E7-0F73956BF410}" type="pres">
      <dgm:prSet presAssocID="{EFFB949E-C820-4AA1-96A4-867A8963C13F}" presName="hierChild2" presStyleCnt="0"/>
      <dgm:spPr/>
    </dgm:pt>
    <dgm:pt modelId="{05F938D6-FF6B-4A18-8211-BF13F807099E}" type="pres">
      <dgm:prSet presAssocID="{19DDFBDB-F237-4243-A4C2-F89EC6B10B54}" presName="Name19" presStyleLbl="parChTrans1D2" presStyleIdx="0" presStyleCnt="1"/>
      <dgm:spPr/>
    </dgm:pt>
    <dgm:pt modelId="{524CD6F1-64E6-4A4C-89DC-90D36FEF1B97}" type="pres">
      <dgm:prSet presAssocID="{B9EB6982-4880-4BBB-8E51-5EB3290448B3}" presName="Name21" presStyleCnt="0"/>
      <dgm:spPr/>
    </dgm:pt>
    <dgm:pt modelId="{A05FC3CD-6ED4-4D78-B0C1-493E011C1D27}" type="pres">
      <dgm:prSet presAssocID="{B9EB6982-4880-4BBB-8E51-5EB3290448B3}" presName="level2Shape" presStyleLbl="node2" presStyleIdx="0" presStyleCnt="1" custScaleX="121193" custScaleY="96238"/>
      <dgm:spPr/>
    </dgm:pt>
    <dgm:pt modelId="{89709683-2D86-4B48-91E8-E04340CF98AB}" type="pres">
      <dgm:prSet presAssocID="{B9EB6982-4880-4BBB-8E51-5EB3290448B3}" presName="hierChild3" presStyleCnt="0"/>
      <dgm:spPr/>
    </dgm:pt>
    <dgm:pt modelId="{C78FBF5E-F7E8-4B2D-AEEF-8FD01373334E}" type="pres">
      <dgm:prSet presAssocID="{61AABBAA-D3CA-4A49-81B5-E02B39E63A49}" presName="Name19" presStyleLbl="parChTrans1D3" presStyleIdx="0" presStyleCnt="3"/>
      <dgm:spPr/>
    </dgm:pt>
    <dgm:pt modelId="{FB07547D-C547-43B2-82DE-5134D701B2B0}" type="pres">
      <dgm:prSet presAssocID="{F70E97E2-4A45-4F70-885B-97D884BF8AEE}" presName="Name21" presStyleCnt="0"/>
      <dgm:spPr/>
    </dgm:pt>
    <dgm:pt modelId="{1E2A2430-4E01-4AF9-8821-1FDB2D2494B4}" type="pres">
      <dgm:prSet presAssocID="{F70E97E2-4A45-4F70-885B-97D884BF8AEE}" presName="level2Shape" presStyleLbl="node3" presStyleIdx="0" presStyleCnt="3" custScaleX="123878" custScaleY="84848"/>
      <dgm:spPr/>
    </dgm:pt>
    <dgm:pt modelId="{EDB8BD16-A24D-4402-9A83-99285D1F6FC5}" type="pres">
      <dgm:prSet presAssocID="{F70E97E2-4A45-4F70-885B-97D884BF8AEE}" presName="hierChild3" presStyleCnt="0"/>
      <dgm:spPr/>
    </dgm:pt>
    <dgm:pt modelId="{4D0D8C72-E9E8-44B5-B867-59002E130D7A}" type="pres">
      <dgm:prSet presAssocID="{3C23605E-8102-4974-BA3E-C02FE13DCA59}" presName="Name19" presStyleLbl="parChTrans1D4" presStyleIdx="0" presStyleCnt="3"/>
      <dgm:spPr/>
    </dgm:pt>
    <dgm:pt modelId="{70FCE933-3021-4CF8-A133-A43FD7C1DA5C}" type="pres">
      <dgm:prSet presAssocID="{F88C0373-2D9C-4CDF-8187-C114EB6999C6}" presName="Name21" presStyleCnt="0"/>
      <dgm:spPr/>
    </dgm:pt>
    <dgm:pt modelId="{121FEE7F-1AF0-4E1A-BCD2-A0D3FEB8C38B}" type="pres">
      <dgm:prSet presAssocID="{F88C0373-2D9C-4CDF-8187-C114EB6999C6}" presName="level2Shape" presStyleLbl="node4" presStyleIdx="0" presStyleCnt="3" custScaleX="103209" custScaleY="47668"/>
      <dgm:spPr/>
    </dgm:pt>
    <dgm:pt modelId="{1E589F48-45A9-4222-99FB-205CEF02CEF6}" type="pres">
      <dgm:prSet presAssocID="{F88C0373-2D9C-4CDF-8187-C114EB6999C6}" presName="hierChild3" presStyleCnt="0"/>
      <dgm:spPr/>
    </dgm:pt>
    <dgm:pt modelId="{FFB7F489-D938-47CB-96E3-384DD3652B0D}" type="pres">
      <dgm:prSet presAssocID="{EF6F490E-8FFE-4617-81B8-E3278CF76D64}" presName="Name19" presStyleLbl="parChTrans1D3" presStyleIdx="1" presStyleCnt="3"/>
      <dgm:spPr/>
    </dgm:pt>
    <dgm:pt modelId="{CCFD9041-FCE1-4F2F-A208-6E4416C92EEF}" type="pres">
      <dgm:prSet presAssocID="{C36A14C0-6490-4325-9D36-9DDF407F3DA9}" presName="Name21" presStyleCnt="0"/>
      <dgm:spPr/>
    </dgm:pt>
    <dgm:pt modelId="{4DB413DD-6341-4A80-B851-55C246229491}" type="pres">
      <dgm:prSet presAssocID="{C36A14C0-6490-4325-9D36-9DDF407F3DA9}" presName="level2Shape" presStyleLbl="node3" presStyleIdx="1" presStyleCnt="3" custScaleX="123878" custScaleY="84848"/>
      <dgm:spPr/>
    </dgm:pt>
    <dgm:pt modelId="{FFC98591-3F69-44D2-9233-880CA6BA071C}" type="pres">
      <dgm:prSet presAssocID="{C36A14C0-6490-4325-9D36-9DDF407F3DA9}" presName="hierChild3" presStyleCnt="0"/>
      <dgm:spPr/>
    </dgm:pt>
    <dgm:pt modelId="{39FF2C35-3294-4E11-A6DD-19D02BD89B5D}" type="pres">
      <dgm:prSet presAssocID="{8E2FCC51-35F0-4F2E-932C-8F66CDDA6E95}" presName="Name19" presStyleLbl="parChTrans1D4" presStyleIdx="1" presStyleCnt="3"/>
      <dgm:spPr/>
    </dgm:pt>
    <dgm:pt modelId="{553FDD39-25C1-4930-B22A-C52680303A0D}" type="pres">
      <dgm:prSet presAssocID="{BA468852-2B70-4E69-9D54-1D2AAB7C6220}" presName="Name21" presStyleCnt="0"/>
      <dgm:spPr/>
    </dgm:pt>
    <dgm:pt modelId="{17B26830-DD87-4590-A33B-F7CFAC8B304B}" type="pres">
      <dgm:prSet presAssocID="{BA468852-2B70-4E69-9D54-1D2AAB7C6220}" presName="level2Shape" presStyleLbl="node4" presStyleIdx="1" presStyleCnt="3" custScaleX="103209" custScaleY="47668"/>
      <dgm:spPr/>
    </dgm:pt>
    <dgm:pt modelId="{A4C5882E-AD9B-4314-B206-4C0BE76B0E64}" type="pres">
      <dgm:prSet presAssocID="{BA468852-2B70-4E69-9D54-1D2AAB7C6220}" presName="hierChild3" presStyleCnt="0"/>
      <dgm:spPr/>
    </dgm:pt>
    <dgm:pt modelId="{A656AD12-FEDF-4CA8-B857-CC0DA8AC3C6B}" type="pres">
      <dgm:prSet presAssocID="{ACF4AF46-083E-4EDC-BE11-320C162D1B11}" presName="Name19" presStyleLbl="parChTrans1D3" presStyleIdx="2" presStyleCnt="3"/>
      <dgm:spPr/>
    </dgm:pt>
    <dgm:pt modelId="{57CD151E-9D40-4AAC-887E-85AC07826B83}" type="pres">
      <dgm:prSet presAssocID="{6B739344-7DC8-4FFE-AF44-D560235AC73C}" presName="Name21" presStyleCnt="0"/>
      <dgm:spPr/>
    </dgm:pt>
    <dgm:pt modelId="{AD303458-D792-4B93-BD1D-6521D643BF1E}" type="pres">
      <dgm:prSet presAssocID="{6B739344-7DC8-4FFE-AF44-D560235AC73C}" presName="level2Shape" presStyleLbl="node3" presStyleIdx="2" presStyleCnt="3" custScaleX="123878" custScaleY="84848"/>
      <dgm:spPr/>
    </dgm:pt>
    <dgm:pt modelId="{D8D87832-9F7E-47EB-9632-8BC939A21CD0}" type="pres">
      <dgm:prSet presAssocID="{6B739344-7DC8-4FFE-AF44-D560235AC73C}" presName="hierChild3" presStyleCnt="0"/>
      <dgm:spPr/>
    </dgm:pt>
    <dgm:pt modelId="{5ABA9B8B-8407-4645-8308-693F11FB4B8C}" type="pres">
      <dgm:prSet presAssocID="{BF1E75D4-35EA-4556-8129-965A23921FEC}" presName="Name19" presStyleLbl="parChTrans1D4" presStyleIdx="2" presStyleCnt="3"/>
      <dgm:spPr/>
    </dgm:pt>
    <dgm:pt modelId="{52C21450-C8AE-4144-AF80-71F1B634BB28}" type="pres">
      <dgm:prSet presAssocID="{C04A385A-27FB-4628-8F9F-5CB4B44244E1}" presName="Name21" presStyleCnt="0"/>
      <dgm:spPr/>
    </dgm:pt>
    <dgm:pt modelId="{17AE91E4-9FB4-4B7E-86F5-01BADC713087}" type="pres">
      <dgm:prSet presAssocID="{C04A385A-27FB-4628-8F9F-5CB4B44244E1}" presName="level2Shape" presStyleLbl="node4" presStyleIdx="2" presStyleCnt="3" custScaleX="103209" custScaleY="47668"/>
      <dgm:spPr/>
    </dgm:pt>
    <dgm:pt modelId="{B936623E-4AA4-4168-869F-6C9AE62E2281}" type="pres">
      <dgm:prSet presAssocID="{C04A385A-27FB-4628-8F9F-5CB4B44244E1}" presName="hierChild3" presStyleCnt="0"/>
      <dgm:spPr/>
    </dgm:pt>
    <dgm:pt modelId="{C7172E34-B630-41EB-B0C2-034CE85B41E7}" type="pres">
      <dgm:prSet presAssocID="{3E12BA25-9FDB-449E-BA70-85718438D78F}" presName="bgShapesFlow" presStyleCnt="0"/>
      <dgm:spPr/>
    </dgm:pt>
  </dgm:ptLst>
  <dgm:cxnLst>
    <dgm:cxn modelId="{616B5900-9F5C-4F41-A7E8-526A7C50C054}" srcId="{C36A14C0-6490-4325-9D36-9DDF407F3DA9}" destId="{BA468852-2B70-4E69-9D54-1D2AAB7C6220}" srcOrd="0" destOrd="0" parTransId="{8E2FCC51-35F0-4F2E-932C-8F66CDDA6E95}" sibTransId="{FD01CBD7-D0CB-4383-A856-94D5D77D5C3A}"/>
    <dgm:cxn modelId="{AC0EEA11-4AE6-45AC-9479-B9E943B5289B}" type="presOf" srcId="{BF1E75D4-35EA-4556-8129-965A23921FEC}" destId="{5ABA9B8B-8407-4645-8308-693F11FB4B8C}" srcOrd="0" destOrd="0" presId="urn:microsoft.com/office/officeart/2005/8/layout/hierarchy6"/>
    <dgm:cxn modelId="{C1DD4D16-BA7B-45FC-BEE9-CF9C28E6A3BD}" srcId="{3E12BA25-9FDB-449E-BA70-85718438D78F}" destId="{EFFB949E-C820-4AA1-96A4-867A8963C13F}" srcOrd="0" destOrd="0" parTransId="{6364B894-3A04-4C9D-8AC0-63BB2CEEBC2A}" sibTransId="{5F13D3F0-1AB9-402D-B1E9-3FBC412D5DCA}"/>
    <dgm:cxn modelId="{49C5D118-8BF0-46AE-919B-A27C574E003E}" type="presOf" srcId="{F88C0373-2D9C-4CDF-8187-C114EB6999C6}" destId="{121FEE7F-1AF0-4E1A-BCD2-A0D3FEB8C38B}" srcOrd="0" destOrd="0" presId="urn:microsoft.com/office/officeart/2005/8/layout/hierarchy6"/>
    <dgm:cxn modelId="{16C7DC1E-4556-4DD7-9185-6A11C774E68F}" type="presOf" srcId="{3E12BA25-9FDB-449E-BA70-85718438D78F}" destId="{97B0EC53-60D3-4680-A3BD-4E92299B3893}" srcOrd="0" destOrd="0" presId="urn:microsoft.com/office/officeart/2005/8/layout/hierarchy6"/>
    <dgm:cxn modelId="{193A3928-10A4-4F59-973D-140C826322DC}" type="presOf" srcId="{F70E97E2-4A45-4F70-885B-97D884BF8AEE}" destId="{1E2A2430-4E01-4AF9-8821-1FDB2D2494B4}" srcOrd="0" destOrd="0" presId="urn:microsoft.com/office/officeart/2005/8/layout/hierarchy6"/>
    <dgm:cxn modelId="{87E24A3D-F086-44B1-9511-3B5EB0BFAF1C}" type="presOf" srcId="{8E2FCC51-35F0-4F2E-932C-8F66CDDA6E95}" destId="{39FF2C35-3294-4E11-A6DD-19D02BD89B5D}" srcOrd="0" destOrd="0" presId="urn:microsoft.com/office/officeart/2005/8/layout/hierarchy6"/>
    <dgm:cxn modelId="{046C1F42-84FE-44AC-A6B5-204371E6D638}" type="presOf" srcId="{ACF4AF46-083E-4EDC-BE11-320C162D1B11}" destId="{A656AD12-FEDF-4CA8-B857-CC0DA8AC3C6B}" srcOrd="0" destOrd="0" presId="urn:microsoft.com/office/officeart/2005/8/layout/hierarchy6"/>
    <dgm:cxn modelId="{E54F0B47-92E5-4CF9-AD9D-728131AADB72}" srcId="{B9EB6982-4880-4BBB-8E51-5EB3290448B3}" destId="{F70E97E2-4A45-4F70-885B-97D884BF8AEE}" srcOrd="0" destOrd="0" parTransId="{61AABBAA-D3CA-4A49-81B5-E02B39E63A49}" sibTransId="{4F385879-4E83-432D-ABD8-73125831687F}"/>
    <dgm:cxn modelId="{10B56C67-57BC-4E66-8006-ED18F76075DC}" srcId="{B9EB6982-4880-4BBB-8E51-5EB3290448B3}" destId="{6B739344-7DC8-4FFE-AF44-D560235AC73C}" srcOrd="2" destOrd="0" parTransId="{ACF4AF46-083E-4EDC-BE11-320C162D1B11}" sibTransId="{01091298-0B05-4B07-8617-3DBE6638A746}"/>
    <dgm:cxn modelId="{CE16CA47-3A13-47AC-927F-D2391F4F3977}" srcId="{B9EB6982-4880-4BBB-8E51-5EB3290448B3}" destId="{C36A14C0-6490-4325-9D36-9DDF407F3DA9}" srcOrd="1" destOrd="0" parTransId="{EF6F490E-8FFE-4617-81B8-E3278CF76D64}" sibTransId="{F78513E1-ADF4-4270-A39D-DCDEABC94A69}"/>
    <dgm:cxn modelId="{212C156C-7A1F-477B-B2A4-44663A6062B8}" type="presOf" srcId="{19DDFBDB-F237-4243-A4C2-F89EC6B10B54}" destId="{05F938D6-FF6B-4A18-8211-BF13F807099E}" srcOrd="0" destOrd="0" presId="urn:microsoft.com/office/officeart/2005/8/layout/hierarchy6"/>
    <dgm:cxn modelId="{4ED3EA6D-90E2-4C3F-B43A-D91FBADC67B4}" srcId="{6B739344-7DC8-4FFE-AF44-D560235AC73C}" destId="{C04A385A-27FB-4628-8F9F-5CB4B44244E1}" srcOrd="0" destOrd="0" parTransId="{BF1E75D4-35EA-4556-8129-965A23921FEC}" sibTransId="{E05A3E23-EC32-429A-B639-3F948BCB6485}"/>
    <dgm:cxn modelId="{B5B55484-54E8-44C1-B739-6EC2BE01C822}" srcId="{F70E97E2-4A45-4F70-885B-97D884BF8AEE}" destId="{F88C0373-2D9C-4CDF-8187-C114EB6999C6}" srcOrd="0" destOrd="0" parTransId="{3C23605E-8102-4974-BA3E-C02FE13DCA59}" sibTransId="{1289EFE4-5A22-4D82-A565-DA2F42FE961F}"/>
    <dgm:cxn modelId="{8A19B491-7409-44EA-9B42-B97C64558209}" type="presOf" srcId="{C04A385A-27FB-4628-8F9F-5CB4B44244E1}" destId="{17AE91E4-9FB4-4B7E-86F5-01BADC713087}" srcOrd="0" destOrd="0" presId="urn:microsoft.com/office/officeart/2005/8/layout/hierarchy6"/>
    <dgm:cxn modelId="{7C558992-448E-42F2-907E-689E4634B1C4}" type="presOf" srcId="{B9EB6982-4880-4BBB-8E51-5EB3290448B3}" destId="{A05FC3CD-6ED4-4D78-B0C1-493E011C1D27}" srcOrd="0" destOrd="0" presId="urn:microsoft.com/office/officeart/2005/8/layout/hierarchy6"/>
    <dgm:cxn modelId="{DDA22296-47CC-4B97-A898-F4F044D49FB8}" type="presOf" srcId="{EFFB949E-C820-4AA1-96A4-867A8963C13F}" destId="{B0FA858F-B310-4CF1-9A9C-AB353A347716}" srcOrd="0" destOrd="0" presId="urn:microsoft.com/office/officeart/2005/8/layout/hierarchy6"/>
    <dgm:cxn modelId="{088C8BA0-5BD0-4C68-9B3A-F008C313BE21}" type="presOf" srcId="{6B739344-7DC8-4FFE-AF44-D560235AC73C}" destId="{AD303458-D792-4B93-BD1D-6521D643BF1E}" srcOrd="0" destOrd="0" presId="urn:microsoft.com/office/officeart/2005/8/layout/hierarchy6"/>
    <dgm:cxn modelId="{9672C1A9-F59D-4A96-8D1F-D894FCF90A71}" srcId="{EFFB949E-C820-4AA1-96A4-867A8963C13F}" destId="{B9EB6982-4880-4BBB-8E51-5EB3290448B3}" srcOrd="0" destOrd="0" parTransId="{19DDFBDB-F237-4243-A4C2-F89EC6B10B54}" sibTransId="{C8434544-4099-45CA-A7E7-1C1CE7458F50}"/>
    <dgm:cxn modelId="{F57731C3-FC39-4062-9584-CC7A7BEFF2D5}" type="presOf" srcId="{3C23605E-8102-4974-BA3E-C02FE13DCA59}" destId="{4D0D8C72-E9E8-44B5-B867-59002E130D7A}" srcOrd="0" destOrd="0" presId="urn:microsoft.com/office/officeart/2005/8/layout/hierarchy6"/>
    <dgm:cxn modelId="{038AC3D9-78F7-4FFD-8B6D-55E593AF408D}" type="presOf" srcId="{BA468852-2B70-4E69-9D54-1D2AAB7C6220}" destId="{17B26830-DD87-4590-A33B-F7CFAC8B304B}" srcOrd="0" destOrd="0" presId="urn:microsoft.com/office/officeart/2005/8/layout/hierarchy6"/>
    <dgm:cxn modelId="{E96867EB-B4A5-4333-9D54-908B2D9A7260}" type="presOf" srcId="{EF6F490E-8FFE-4617-81B8-E3278CF76D64}" destId="{FFB7F489-D938-47CB-96E3-384DD3652B0D}" srcOrd="0" destOrd="0" presId="urn:microsoft.com/office/officeart/2005/8/layout/hierarchy6"/>
    <dgm:cxn modelId="{8AAF38EF-5320-4D4C-8593-5D1D3EF464DE}" type="presOf" srcId="{61AABBAA-D3CA-4A49-81B5-E02B39E63A49}" destId="{C78FBF5E-F7E8-4B2D-AEEF-8FD01373334E}" srcOrd="0" destOrd="0" presId="urn:microsoft.com/office/officeart/2005/8/layout/hierarchy6"/>
    <dgm:cxn modelId="{753048FB-AB5F-4914-B700-75B9C4E68969}" type="presOf" srcId="{C36A14C0-6490-4325-9D36-9DDF407F3DA9}" destId="{4DB413DD-6341-4A80-B851-55C246229491}" srcOrd="0" destOrd="0" presId="urn:microsoft.com/office/officeart/2005/8/layout/hierarchy6"/>
    <dgm:cxn modelId="{81A28BA9-DD75-451F-A1A8-E557FAE6CD11}" type="presParOf" srcId="{97B0EC53-60D3-4680-A3BD-4E92299B3893}" destId="{A86A0735-DA6D-4A83-B16A-2C194C67B5F2}" srcOrd="0" destOrd="0" presId="urn:microsoft.com/office/officeart/2005/8/layout/hierarchy6"/>
    <dgm:cxn modelId="{F170AA5D-83E8-462B-9B1F-78D4DCE8B69B}" type="presParOf" srcId="{A86A0735-DA6D-4A83-B16A-2C194C67B5F2}" destId="{7B3A5CFC-EF5C-4A27-B0AB-245BFEA99372}" srcOrd="0" destOrd="0" presId="urn:microsoft.com/office/officeart/2005/8/layout/hierarchy6"/>
    <dgm:cxn modelId="{AF0376AB-EC28-4FB8-B40F-4E6A588B98AE}" type="presParOf" srcId="{7B3A5CFC-EF5C-4A27-B0AB-245BFEA99372}" destId="{A21EE0BC-5647-4DA4-8340-3F8CC538AEF5}" srcOrd="0" destOrd="0" presId="urn:microsoft.com/office/officeart/2005/8/layout/hierarchy6"/>
    <dgm:cxn modelId="{1294417B-D30F-4048-A1DE-B820C81DFF42}" type="presParOf" srcId="{A21EE0BC-5647-4DA4-8340-3F8CC538AEF5}" destId="{B0FA858F-B310-4CF1-9A9C-AB353A347716}" srcOrd="0" destOrd="0" presId="urn:microsoft.com/office/officeart/2005/8/layout/hierarchy6"/>
    <dgm:cxn modelId="{E27C0E77-7ECE-49A7-9B66-3525B1902043}" type="presParOf" srcId="{A21EE0BC-5647-4DA4-8340-3F8CC538AEF5}" destId="{7A5FFA75-3D41-45D3-89E7-0F73956BF410}" srcOrd="1" destOrd="0" presId="urn:microsoft.com/office/officeart/2005/8/layout/hierarchy6"/>
    <dgm:cxn modelId="{0B3C582B-DD37-445B-974C-1696A41ABD91}" type="presParOf" srcId="{7A5FFA75-3D41-45D3-89E7-0F73956BF410}" destId="{05F938D6-FF6B-4A18-8211-BF13F807099E}" srcOrd="0" destOrd="0" presId="urn:microsoft.com/office/officeart/2005/8/layout/hierarchy6"/>
    <dgm:cxn modelId="{8BA283C2-5A6A-4504-801F-CEAC5A6C52B2}" type="presParOf" srcId="{7A5FFA75-3D41-45D3-89E7-0F73956BF410}" destId="{524CD6F1-64E6-4A4C-89DC-90D36FEF1B97}" srcOrd="1" destOrd="0" presId="urn:microsoft.com/office/officeart/2005/8/layout/hierarchy6"/>
    <dgm:cxn modelId="{AECF8AF6-38A5-4526-9F71-3D96117EA870}" type="presParOf" srcId="{524CD6F1-64E6-4A4C-89DC-90D36FEF1B97}" destId="{A05FC3CD-6ED4-4D78-B0C1-493E011C1D27}" srcOrd="0" destOrd="0" presId="urn:microsoft.com/office/officeart/2005/8/layout/hierarchy6"/>
    <dgm:cxn modelId="{3E454328-A094-4AA1-8F62-57C463C25411}" type="presParOf" srcId="{524CD6F1-64E6-4A4C-89DC-90D36FEF1B97}" destId="{89709683-2D86-4B48-91E8-E04340CF98AB}" srcOrd="1" destOrd="0" presId="urn:microsoft.com/office/officeart/2005/8/layout/hierarchy6"/>
    <dgm:cxn modelId="{089B327C-237D-4D73-BBA1-7A5B8E54925A}" type="presParOf" srcId="{89709683-2D86-4B48-91E8-E04340CF98AB}" destId="{C78FBF5E-F7E8-4B2D-AEEF-8FD01373334E}" srcOrd="0" destOrd="0" presId="urn:microsoft.com/office/officeart/2005/8/layout/hierarchy6"/>
    <dgm:cxn modelId="{10CBC61B-190F-42E2-8CD7-53D326EB46C1}" type="presParOf" srcId="{89709683-2D86-4B48-91E8-E04340CF98AB}" destId="{FB07547D-C547-43B2-82DE-5134D701B2B0}" srcOrd="1" destOrd="0" presId="urn:microsoft.com/office/officeart/2005/8/layout/hierarchy6"/>
    <dgm:cxn modelId="{FE7892FF-4D26-42CF-8D16-1C7ACA0BC6C0}" type="presParOf" srcId="{FB07547D-C547-43B2-82DE-5134D701B2B0}" destId="{1E2A2430-4E01-4AF9-8821-1FDB2D2494B4}" srcOrd="0" destOrd="0" presId="urn:microsoft.com/office/officeart/2005/8/layout/hierarchy6"/>
    <dgm:cxn modelId="{45448B17-D7DC-4A03-9443-ECC4EF0A4683}" type="presParOf" srcId="{FB07547D-C547-43B2-82DE-5134D701B2B0}" destId="{EDB8BD16-A24D-4402-9A83-99285D1F6FC5}" srcOrd="1" destOrd="0" presId="urn:microsoft.com/office/officeart/2005/8/layout/hierarchy6"/>
    <dgm:cxn modelId="{3521628B-0FBF-4D0F-B871-B1E573641669}" type="presParOf" srcId="{EDB8BD16-A24D-4402-9A83-99285D1F6FC5}" destId="{4D0D8C72-E9E8-44B5-B867-59002E130D7A}" srcOrd="0" destOrd="0" presId="urn:microsoft.com/office/officeart/2005/8/layout/hierarchy6"/>
    <dgm:cxn modelId="{77FD7597-1092-4529-A87F-C1B6BA43CCCD}" type="presParOf" srcId="{EDB8BD16-A24D-4402-9A83-99285D1F6FC5}" destId="{70FCE933-3021-4CF8-A133-A43FD7C1DA5C}" srcOrd="1" destOrd="0" presId="urn:microsoft.com/office/officeart/2005/8/layout/hierarchy6"/>
    <dgm:cxn modelId="{B5F494EE-ECBF-4A67-9BB2-F064942049E7}" type="presParOf" srcId="{70FCE933-3021-4CF8-A133-A43FD7C1DA5C}" destId="{121FEE7F-1AF0-4E1A-BCD2-A0D3FEB8C38B}" srcOrd="0" destOrd="0" presId="urn:microsoft.com/office/officeart/2005/8/layout/hierarchy6"/>
    <dgm:cxn modelId="{5992E9CF-FC47-442F-A0E6-FEDD77AD2665}" type="presParOf" srcId="{70FCE933-3021-4CF8-A133-A43FD7C1DA5C}" destId="{1E589F48-45A9-4222-99FB-205CEF02CEF6}" srcOrd="1" destOrd="0" presId="urn:microsoft.com/office/officeart/2005/8/layout/hierarchy6"/>
    <dgm:cxn modelId="{01586C91-C04A-45B5-BB6E-E743BCC9CAA0}" type="presParOf" srcId="{89709683-2D86-4B48-91E8-E04340CF98AB}" destId="{FFB7F489-D938-47CB-96E3-384DD3652B0D}" srcOrd="2" destOrd="0" presId="urn:microsoft.com/office/officeart/2005/8/layout/hierarchy6"/>
    <dgm:cxn modelId="{2D8F43F0-D0DA-4966-88F9-351278A834E5}" type="presParOf" srcId="{89709683-2D86-4B48-91E8-E04340CF98AB}" destId="{CCFD9041-FCE1-4F2F-A208-6E4416C92EEF}" srcOrd="3" destOrd="0" presId="urn:microsoft.com/office/officeart/2005/8/layout/hierarchy6"/>
    <dgm:cxn modelId="{4DC7527E-98D9-4DC3-97FD-75C7F5404BE2}" type="presParOf" srcId="{CCFD9041-FCE1-4F2F-A208-6E4416C92EEF}" destId="{4DB413DD-6341-4A80-B851-55C246229491}" srcOrd="0" destOrd="0" presId="urn:microsoft.com/office/officeart/2005/8/layout/hierarchy6"/>
    <dgm:cxn modelId="{060AFBC5-87E8-43B9-8B56-8294463533A1}" type="presParOf" srcId="{CCFD9041-FCE1-4F2F-A208-6E4416C92EEF}" destId="{FFC98591-3F69-44D2-9233-880CA6BA071C}" srcOrd="1" destOrd="0" presId="urn:microsoft.com/office/officeart/2005/8/layout/hierarchy6"/>
    <dgm:cxn modelId="{640B786E-407E-42C2-B267-7A2EA4595C29}" type="presParOf" srcId="{FFC98591-3F69-44D2-9233-880CA6BA071C}" destId="{39FF2C35-3294-4E11-A6DD-19D02BD89B5D}" srcOrd="0" destOrd="0" presId="urn:microsoft.com/office/officeart/2005/8/layout/hierarchy6"/>
    <dgm:cxn modelId="{E790F6F3-576F-4641-939B-D3785DF67652}" type="presParOf" srcId="{FFC98591-3F69-44D2-9233-880CA6BA071C}" destId="{553FDD39-25C1-4930-B22A-C52680303A0D}" srcOrd="1" destOrd="0" presId="urn:microsoft.com/office/officeart/2005/8/layout/hierarchy6"/>
    <dgm:cxn modelId="{C753BF40-00EF-47B1-8561-23EA7DA33ADF}" type="presParOf" srcId="{553FDD39-25C1-4930-B22A-C52680303A0D}" destId="{17B26830-DD87-4590-A33B-F7CFAC8B304B}" srcOrd="0" destOrd="0" presId="urn:microsoft.com/office/officeart/2005/8/layout/hierarchy6"/>
    <dgm:cxn modelId="{3AEAA579-B127-4565-96F0-B8CBCA10E1AF}" type="presParOf" srcId="{553FDD39-25C1-4930-B22A-C52680303A0D}" destId="{A4C5882E-AD9B-4314-B206-4C0BE76B0E64}" srcOrd="1" destOrd="0" presId="urn:microsoft.com/office/officeart/2005/8/layout/hierarchy6"/>
    <dgm:cxn modelId="{E9BF60B4-FE54-4075-B78B-4A43FA283A0C}" type="presParOf" srcId="{89709683-2D86-4B48-91E8-E04340CF98AB}" destId="{A656AD12-FEDF-4CA8-B857-CC0DA8AC3C6B}" srcOrd="4" destOrd="0" presId="urn:microsoft.com/office/officeart/2005/8/layout/hierarchy6"/>
    <dgm:cxn modelId="{6A25CCD8-0EA5-4FBE-97AC-4EEF9ADA9387}" type="presParOf" srcId="{89709683-2D86-4B48-91E8-E04340CF98AB}" destId="{57CD151E-9D40-4AAC-887E-85AC07826B83}" srcOrd="5" destOrd="0" presId="urn:microsoft.com/office/officeart/2005/8/layout/hierarchy6"/>
    <dgm:cxn modelId="{7A0705CD-29EE-43BE-9680-47661950BCA9}" type="presParOf" srcId="{57CD151E-9D40-4AAC-887E-85AC07826B83}" destId="{AD303458-D792-4B93-BD1D-6521D643BF1E}" srcOrd="0" destOrd="0" presId="urn:microsoft.com/office/officeart/2005/8/layout/hierarchy6"/>
    <dgm:cxn modelId="{043ADD7D-4D88-41E2-820A-AFC32CD69FB4}" type="presParOf" srcId="{57CD151E-9D40-4AAC-887E-85AC07826B83}" destId="{D8D87832-9F7E-47EB-9632-8BC939A21CD0}" srcOrd="1" destOrd="0" presId="urn:microsoft.com/office/officeart/2005/8/layout/hierarchy6"/>
    <dgm:cxn modelId="{389F5A1D-6235-43FC-B29A-BD491B9A99BD}" type="presParOf" srcId="{D8D87832-9F7E-47EB-9632-8BC939A21CD0}" destId="{5ABA9B8B-8407-4645-8308-693F11FB4B8C}" srcOrd="0" destOrd="0" presId="urn:microsoft.com/office/officeart/2005/8/layout/hierarchy6"/>
    <dgm:cxn modelId="{F65CBF01-F018-4232-8BB0-2F1597CE7494}" type="presParOf" srcId="{D8D87832-9F7E-47EB-9632-8BC939A21CD0}" destId="{52C21450-C8AE-4144-AF80-71F1B634BB28}" srcOrd="1" destOrd="0" presId="urn:microsoft.com/office/officeart/2005/8/layout/hierarchy6"/>
    <dgm:cxn modelId="{9B5666DB-82DC-4C83-827D-B0ADB5B55908}" type="presParOf" srcId="{52C21450-C8AE-4144-AF80-71F1B634BB28}" destId="{17AE91E4-9FB4-4B7E-86F5-01BADC713087}" srcOrd="0" destOrd="0" presId="urn:microsoft.com/office/officeart/2005/8/layout/hierarchy6"/>
    <dgm:cxn modelId="{06D92D88-DD80-4B67-A712-D9CAD968D1FA}" type="presParOf" srcId="{52C21450-C8AE-4144-AF80-71F1B634BB28}" destId="{B936623E-4AA4-4168-869F-6C9AE62E2281}" srcOrd="1" destOrd="0" presId="urn:microsoft.com/office/officeart/2005/8/layout/hierarchy6"/>
    <dgm:cxn modelId="{4C4E4E9C-D896-4FEA-BCB2-052443F9B350}" type="presParOf" srcId="{97B0EC53-60D3-4680-A3BD-4E92299B3893}" destId="{C7172E34-B630-41EB-B0C2-034CE85B41E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0FA858F-B310-4CF1-9A9C-AB353A347716}">
      <dsp:nvSpPr>
        <dsp:cNvPr id="0" name=""/>
        <dsp:cNvSpPr/>
      </dsp:nvSpPr>
      <dsp:spPr>
        <a:xfrm>
          <a:off x="1775371" y="245319"/>
          <a:ext cx="2320687" cy="905943"/>
        </a:xfrm>
        <a:prstGeom prst="roundRect">
          <a:avLst>
            <a:gd name="adj" fmla="val 10000"/>
          </a:avLst>
        </a:prstGeom>
        <a:solidFill>
          <a:srgbClr val="2F76B7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softEdge rad="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8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AASPG</a:t>
          </a:r>
        </a:p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Africa - Indian Ocean Aviation System Planning and Implementation Group</a:t>
          </a:r>
          <a:endParaRPr lang="en-GB" sz="1000" kern="12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1801905" y="271853"/>
        <a:ext cx="2267619" cy="852875"/>
      </dsp:txXfrm>
    </dsp:sp>
    <dsp:sp modelId="{05F938D6-FF6B-4A18-8211-BF13F807099E}">
      <dsp:nvSpPr>
        <dsp:cNvPr id="0" name=""/>
        <dsp:cNvSpPr/>
      </dsp:nvSpPr>
      <dsp:spPr>
        <a:xfrm>
          <a:off x="2889995" y="1151263"/>
          <a:ext cx="91440" cy="36237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5FC3CD-6ED4-4D78-B0C1-493E011C1D27}">
      <dsp:nvSpPr>
        <dsp:cNvPr id="0" name=""/>
        <dsp:cNvSpPr/>
      </dsp:nvSpPr>
      <dsp:spPr>
        <a:xfrm>
          <a:off x="2112260" y="1513640"/>
          <a:ext cx="1646910" cy="871861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None/>
          </a:pPr>
          <a:r>
            <a:rPr lang="en-GB" sz="16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PRCC</a:t>
          </a:r>
          <a:r>
            <a:rPr lang="en-GB" sz="8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None/>
          </a:pPr>
          <a:r>
            <a:rPr lang="en-GB" sz="800" b="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Programme Review and Coordination Committee</a:t>
          </a:r>
          <a:endParaRPr lang="en-GB" sz="800" kern="12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2137796" y="1539176"/>
        <a:ext cx="1595838" cy="820789"/>
      </dsp:txXfrm>
    </dsp:sp>
    <dsp:sp modelId="{C78FBF5E-F7E8-4B2D-AEEF-8FD01373334E}">
      <dsp:nvSpPr>
        <dsp:cNvPr id="0" name=""/>
        <dsp:cNvSpPr/>
      </dsp:nvSpPr>
      <dsp:spPr>
        <a:xfrm>
          <a:off x="844643" y="2385502"/>
          <a:ext cx="2091071" cy="362377"/>
        </a:xfrm>
        <a:custGeom>
          <a:avLst/>
          <a:gdLst/>
          <a:ahLst/>
          <a:cxnLst/>
          <a:rect l="0" t="0" r="0" b="0"/>
          <a:pathLst>
            <a:path>
              <a:moveTo>
                <a:pt x="2093264" y="0"/>
              </a:moveTo>
              <a:lnTo>
                <a:pt x="2093264" y="181378"/>
              </a:lnTo>
              <a:lnTo>
                <a:pt x="0" y="181378"/>
              </a:lnTo>
              <a:lnTo>
                <a:pt x="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2A2430-4E01-4AF9-8821-1FDB2D2494B4}">
      <dsp:nvSpPr>
        <dsp:cNvPr id="0" name=""/>
        <dsp:cNvSpPr/>
      </dsp:nvSpPr>
      <dsp:spPr>
        <a:xfrm>
          <a:off x="2945" y="2747879"/>
          <a:ext cx="1683396" cy="768674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IIM-SG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Infrastructure and Information Management Sub-Group</a:t>
          </a:r>
          <a:endParaRPr lang="en-GB" sz="900" kern="12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sp:txBody>
      <dsp:txXfrm>
        <a:off x="25459" y="2770393"/>
        <a:ext cx="1638368" cy="723646"/>
      </dsp:txXfrm>
    </dsp:sp>
    <dsp:sp modelId="{4D0D8C72-E9E8-44B5-B867-59002E130D7A}">
      <dsp:nvSpPr>
        <dsp:cNvPr id="0" name=""/>
        <dsp:cNvSpPr/>
      </dsp:nvSpPr>
      <dsp:spPr>
        <a:xfrm>
          <a:off x="798923" y="3516554"/>
          <a:ext cx="91440" cy="36237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1FEE7F-1AF0-4E1A-BCD2-A0D3FEB8C38B}">
      <dsp:nvSpPr>
        <dsp:cNvPr id="0" name=""/>
        <dsp:cNvSpPr/>
      </dsp:nvSpPr>
      <dsp:spPr>
        <a:xfrm>
          <a:off x="143382" y="3878932"/>
          <a:ext cx="1402522" cy="43184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IIM related Projects</a:t>
          </a:r>
        </a:p>
      </dsp:txBody>
      <dsp:txXfrm>
        <a:off x="156030" y="3891580"/>
        <a:ext cx="1377226" cy="406549"/>
      </dsp:txXfrm>
    </dsp:sp>
    <dsp:sp modelId="{FFB7F489-D938-47CB-96E3-384DD3652B0D}">
      <dsp:nvSpPr>
        <dsp:cNvPr id="0" name=""/>
        <dsp:cNvSpPr/>
      </dsp:nvSpPr>
      <dsp:spPr>
        <a:xfrm>
          <a:off x="2889995" y="2385502"/>
          <a:ext cx="91440" cy="36237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B413DD-6341-4A80-B851-55C246229491}">
      <dsp:nvSpPr>
        <dsp:cNvPr id="0" name=""/>
        <dsp:cNvSpPr/>
      </dsp:nvSpPr>
      <dsp:spPr>
        <a:xfrm>
          <a:off x="2094017" y="2747879"/>
          <a:ext cx="1683396" cy="768674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AAO-SG</a:t>
          </a:r>
          <a:r>
            <a:rPr lang="en-US" sz="12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Airspace and Aerodrome Operations Sub-Group</a:t>
          </a:r>
          <a:endParaRPr lang="en-GB" sz="900" kern="12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sp:txBody>
      <dsp:txXfrm>
        <a:off x="2116531" y="2770393"/>
        <a:ext cx="1638368" cy="723646"/>
      </dsp:txXfrm>
    </dsp:sp>
    <dsp:sp modelId="{39FF2C35-3294-4E11-A6DD-19D02BD89B5D}">
      <dsp:nvSpPr>
        <dsp:cNvPr id="0" name=""/>
        <dsp:cNvSpPr/>
      </dsp:nvSpPr>
      <dsp:spPr>
        <a:xfrm>
          <a:off x="2889995" y="3516554"/>
          <a:ext cx="91440" cy="36237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26830-DD87-4590-A33B-F7CFAC8B304B}">
      <dsp:nvSpPr>
        <dsp:cNvPr id="0" name=""/>
        <dsp:cNvSpPr/>
      </dsp:nvSpPr>
      <dsp:spPr>
        <a:xfrm>
          <a:off x="2234454" y="3878932"/>
          <a:ext cx="1402522" cy="43184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AAO related Projects</a:t>
          </a:r>
        </a:p>
      </dsp:txBody>
      <dsp:txXfrm>
        <a:off x="2247102" y="3891580"/>
        <a:ext cx="1377226" cy="406549"/>
      </dsp:txXfrm>
    </dsp:sp>
    <dsp:sp modelId="{A656AD12-FEDF-4CA8-B857-CC0DA8AC3C6B}">
      <dsp:nvSpPr>
        <dsp:cNvPr id="0" name=""/>
        <dsp:cNvSpPr/>
      </dsp:nvSpPr>
      <dsp:spPr>
        <a:xfrm>
          <a:off x="2935715" y="2385502"/>
          <a:ext cx="2091071" cy="3623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378"/>
              </a:lnTo>
              <a:lnTo>
                <a:pt x="2093264" y="181378"/>
              </a:lnTo>
              <a:lnTo>
                <a:pt x="2093264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303458-D792-4B93-BD1D-6521D643BF1E}">
      <dsp:nvSpPr>
        <dsp:cNvPr id="0" name=""/>
        <dsp:cNvSpPr/>
      </dsp:nvSpPr>
      <dsp:spPr>
        <a:xfrm>
          <a:off x="4185088" y="2747879"/>
          <a:ext cx="1683396" cy="768674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SMO-SG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Safety Management and Oversight Sub-Group</a:t>
          </a:r>
          <a:endParaRPr lang="en-GB" sz="900" kern="12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sp:txBody>
      <dsp:txXfrm>
        <a:off x="4207602" y="2770393"/>
        <a:ext cx="1638368" cy="723646"/>
      </dsp:txXfrm>
    </dsp:sp>
    <dsp:sp modelId="{5ABA9B8B-8407-4645-8308-693F11FB4B8C}">
      <dsp:nvSpPr>
        <dsp:cNvPr id="0" name=""/>
        <dsp:cNvSpPr/>
      </dsp:nvSpPr>
      <dsp:spPr>
        <a:xfrm>
          <a:off x="4981067" y="3516554"/>
          <a:ext cx="91440" cy="36237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AE91E4-9FB4-4B7E-86F5-01BADC713087}">
      <dsp:nvSpPr>
        <dsp:cNvPr id="0" name=""/>
        <dsp:cNvSpPr/>
      </dsp:nvSpPr>
      <dsp:spPr>
        <a:xfrm>
          <a:off x="4325525" y="3878932"/>
          <a:ext cx="1402522" cy="43184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SMO related Projects</a:t>
          </a:r>
        </a:p>
      </dsp:txBody>
      <dsp:txXfrm>
        <a:off x="4338173" y="3891580"/>
        <a:ext cx="1377226" cy="4065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  <SharedWithUsers xmlns="24eca939-f803-420c-9ed4-9a6881fde777">
      <UserInfo>
        <DisplayName>ADONKO, Komla</DisplayName>
        <AccountId>17</AccountId>
        <AccountType/>
      </UserInfo>
      <UserInfo>
        <DisplayName>Oladele, Ademola</DisplayName>
        <AccountId>14</AccountId>
        <AccountType/>
      </UserInfo>
      <UserInfo>
        <DisplayName>Omuya, Elisha</DisplayName>
        <AccountId>46</AccountId>
        <AccountType/>
      </UserInfo>
      <UserInfo>
        <DisplayName>Tumusiime, Milton</DisplayName>
        <AccountId>59</AccountId>
        <AccountType/>
      </UserInfo>
      <UserInfo>
        <DisplayName>Aregawi, Zewdu</DisplayName>
        <AccountId>45</AccountId>
        <AccountType/>
      </UserInfo>
      <UserInfo>
        <DisplayName>ILBOUDO, Goama</DisplayName>
        <AccountId>29</AccountId>
        <AccountType/>
      </UserInfo>
      <UserInfo>
        <DisplayName>Arthemon, NDIKUMANA</DisplayName>
        <AccountId>57</AccountId>
        <AccountType/>
      </UserInfo>
      <UserInfo>
        <DisplayName>Papa Issa Mbengue</DisplayName>
        <AccountId>53</AccountId>
        <AccountType/>
      </UserInfo>
      <UserInfo>
        <DisplayName>Mazhetese, Chinga</DisplayName>
        <AccountId>43</AccountId>
        <AccountType/>
      </UserInfo>
      <UserInfo>
        <DisplayName>Mbugua, Lucy</DisplayName>
        <AccountId>260</AccountId>
        <AccountType/>
      </UserInfo>
      <UserInfo>
        <DisplayName>NKOLO, Prisca</DisplayName>
        <AccountId>41</AccountId>
        <AccountType/>
      </UserInfo>
      <UserInfo>
        <DisplayName>Estifanos, Eyob</DisplayName>
        <AccountId>58</AccountId>
        <AccountType/>
      </UserInfo>
      <UserInfo>
        <DisplayName>Francois Xavier, SALAMBANGA</DisplayName>
        <AccountId>28</AccountId>
        <AccountType/>
      </UserInfo>
      <UserInfo>
        <DisplayName>Muriuki, Irene</DisplayName>
        <AccountId>64</AccountId>
        <AccountType/>
      </UserInfo>
      <UserInfo>
        <DisplayName>Fatou, THIOUNE-SARR</DisplayName>
        <AccountId>21</AccountId>
        <AccountType/>
      </UserInfo>
      <UserInfo>
        <DisplayName>BAMBA, Fanfe</DisplayName>
        <AccountId>31</AccountId>
        <AccountType/>
      </UserInfo>
      <UserInfo>
        <DisplayName>TCHANDA, Serge Guy</DisplayName>
        <AccountId>210</AccountId>
        <AccountType/>
      </UserInfo>
      <UserInfo>
        <DisplayName>MANZI, Nika Meheza</DisplayName>
        <AccountId>15</AccountId>
        <AccountType/>
      </UserInfo>
      <UserInfo>
        <DisplayName>Lekamisy, Harvey Gabriel</DisplayName>
        <AccountId>52</AccountId>
        <AccountType/>
      </UserInfo>
      <UserInfo>
        <DisplayName>Tavarez, Rene</DisplayName>
        <AccountId>11</AccountId>
        <AccountType/>
      </UserInfo>
      <UserInfo>
        <DisplayName>Bryant, Colin</DisplayName>
        <AccountId>133</AccountId>
        <AccountType/>
      </UserInfo>
      <UserInfo>
        <DisplayName>Damiba, Alexandre</DisplayName>
        <AccountId>144</AccountId>
        <AccountType/>
      </UserInfo>
      <UserInfo>
        <DisplayName>Wycliffe Owuor</DisplayName>
        <AccountId>56</AccountId>
        <AccountType/>
      </UserInfo>
      <UserInfo>
        <DisplayName>Ogutu, Keziah</DisplayName>
        <AccountId>55</AccountId>
        <AccountType/>
      </UserInfo>
      <UserInfo>
        <DisplayName>FREITAS, Sonia</DisplayName>
        <AccountId>16</AccountId>
        <AccountType/>
      </UserInfo>
      <UserInfo>
        <DisplayName>James Mabala</DisplayName>
        <AccountId>60</AccountId>
        <AccountType/>
      </UserInfo>
      <UserInfo>
        <DisplayName>Bechtold, Christian</DisplayName>
        <AccountId>38</AccountId>
        <AccountType/>
      </UserInfo>
      <UserInfo>
        <DisplayName>Nyunja, Justus</DisplayName>
        <AccountId>51</AccountId>
        <AccountType/>
      </UserInfo>
      <UserInfo>
        <DisplayName>Kebba Lamin, JAMMEH</DisplayName>
        <AccountId>18</AccountId>
        <AccountType/>
      </UserInfo>
      <UserInfo>
        <DisplayName>Ferrier, Blandine</DisplayName>
        <AccountId>42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6" ma:contentTypeDescription="Create a new document." ma:contentTypeScope="" ma:versionID="ec3989cc494aed87ba5052ebc90f5b97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cece533bc40b4ee594a2d83938098d9a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D1B09E-EFB7-4502-B95D-6884240B5776}">
  <ds:schemaRefs>
    <ds:schemaRef ds:uri="http://schemas.microsoft.com/office/2006/metadata/properties"/>
    <ds:schemaRef ds:uri="http://schemas.microsoft.com/office/infopath/2007/PartnerControls"/>
    <ds:schemaRef ds:uri="c4deabb0-14b6-45e2-890b-6067a22e1000"/>
    <ds:schemaRef ds:uri="24eca939-f803-420c-9ed4-9a6881fde777"/>
  </ds:schemaRefs>
</ds:datastoreItem>
</file>

<file path=customXml/itemProps2.xml><?xml version="1.0" encoding="utf-8"?>
<ds:datastoreItem xmlns:ds="http://schemas.openxmlformats.org/officeDocument/2006/customXml" ds:itemID="{31A641C8-7E3E-49F9-B55F-524FEA94F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eabb0-14b6-45e2-890b-6067a22e1000"/>
    <ds:schemaRef ds:uri="24eca939-f803-420c-9ed4-9a6881fde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C331B5-1FE6-45E4-BF7F-05585C39F3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2C29F3-1173-418F-89E0-DBBA33C214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Kebba Lamin, JAMMEH</dc:creator>
  <cp:keywords/>
  <dc:description/>
  <cp:lastModifiedBy>ILBOUDO, Goama</cp:lastModifiedBy>
  <cp:revision>3</cp:revision>
  <cp:lastPrinted>2024-08-03T12:10:00Z</cp:lastPrinted>
  <dcterms:created xsi:type="dcterms:W3CDTF">2024-08-25T19:45:00Z</dcterms:created>
  <dcterms:modified xsi:type="dcterms:W3CDTF">2024-08-25T19:45:00Z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  <property fmtid="{D5CDD505-2E9C-101B-9397-08002B2CF9AE}" pid="3" name="MediaServiceImageTags">
    <vt:lpwstr/>
  </property>
</Properties>
</file>